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B9" w:rsidRPr="009E4B6D" w:rsidRDefault="00D60EB9" w:rsidP="0024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>Enquadramento</w:t>
      </w:r>
    </w:p>
    <w:p w:rsidR="00D60EB9" w:rsidRPr="009E4B6D" w:rsidRDefault="005F355E" w:rsidP="0024426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bookmarkStart w:id="0" w:name="OLE_LINK1"/>
      <w:bookmarkStart w:id="1" w:name="OLE_LINK2"/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Pretende-se através de </w:t>
      </w:r>
      <w:r w:rsidRPr="009E4B6D">
        <w:rPr>
          <w:rFonts w:ascii="Arial" w:eastAsia="Times New Roman" w:hAnsi="Arial" w:cs="Arial"/>
          <w:b/>
          <w:sz w:val="20"/>
          <w:szCs w:val="20"/>
          <w:lang w:eastAsia="pt-PT"/>
        </w:rPr>
        <w:t>Enfeites de</w:t>
      </w: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9E4B6D">
        <w:rPr>
          <w:rFonts w:ascii="Arial" w:eastAsia="Times New Roman" w:hAnsi="Arial" w:cs="Arial"/>
          <w:b/>
          <w:sz w:val="20"/>
          <w:szCs w:val="20"/>
          <w:lang w:eastAsia="pt-PT"/>
        </w:rPr>
        <w:t>Natal Reciclados,</w:t>
      </w:r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sensibilizar o público escolar e a população em geral para a importância da reutilização de materiais, incentivando a criação das tradicionais decorações natalícias, através da aplicação dos 3R´s (Reduzir, Reutilizar e Reciclar).</w:t>
      </w:r>
    </w:p>
    <w:p w:rsidR="005F355E" w:rsidRPr="009E4B6D" w:rsidRDefault="00D60EB9" w:rsidP="0024426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Estas ações visam incutir uma consciência mais ecológica, contribuindo para a preservação dos recursos naturais e para a valorização da capacidade criativa individual ou</w:t>
      </w:r>
      <w:r w:rsidR="005F355E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em grupo, e neste caso, para embelezar a cidade durante a quadra natalícia.</w:t>
      </w:r>
    </w:p>
    <w:bookmarkEnd w:id="0"/>
    <w:bookmarkEnd w:id="1"/>
    <w:p w:rsidR="007C2D4F" w:rsidRDefault="00D60EB9" w:rsidP="002442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Este Projeto desenvolve-se em parce</w:t>
      </w:r>
      <w:r w:rsidR="001E4A01">
        <w:rPr>
          <w:rFonts w:ascii="Arial" w:eastAsia="Times New Roman" w:hAnsi="Arial" w:cs="Arial"/>
          <w:sz w:val="20"/>
          <w:szCs w:val="20"/>
          <w:lang w:eastAsia="pt-PT"/>
        </w:rPr>
        <w:t>ria com a</w:t>
      </w: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9E4B6D">
        <w:rPr>
          <w:rFonts w:ascii="Arial" w:eastAsia="Times New Roman" w:hAnsi="Arial" w:cs="Arial"/>
          <w:sz w:val="20"/>
          <w:szCs w:val="20"/>
          <w:lang w:eastAsia="pt-PT"/>
        </w:rPr>
        <w:t>Ecoambiente</w:t>
      </w:r>
      <w:proofErr w:type="spellEnd"/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, a Agência Portuguesa do Ambiente/Administração da Região Hidrográfica do Algarve </w:t>
      </w:r>
      <w:r w:rsidR="001D6DEC" w:rsidRPr="009E4B6D">
        <w:rPr>
          <w:rFonts w:ascii="Arial" w:eastAsia="Times New Roman" w:hAnsi="Arial" w:cs="Arial"/>
          <w:sz w:val="20"/>
          <w:szCs w:val="20"/>
          <w:lang w:eastAsia="pt-PT"/>
        </w:rPr>
        <w:t>e a</w:t>
      </w:r>
      <w:r w:rsidR="00F876FE" w:rsidRPr="009E4B6D">
        <w:rPr>
          <w:rFonts w:ascii="Arial" w:hAnsi="Arial" w:cs="Arial"/>
          <w:sz w:val="20"/>
          <w:szCs w:val="20"/>
        </w:rPr>
        <w:t xml:space="preserve"> Direção Geral dos Estabelecimentos Escolares/ Direção de Serviços da Região do Algarve</w:t>
      </w:r>
      <w:r w:rsidR="009F609D">
        <w:rPr>
          <w:rFonts w:ascii="Arial" w:hAnsi="Arial" w:cs="Arial"/>
          <w:sz w:val="20"/>
          <w:szCs w:val="20"/>
        </w:rPr>
        <w:t xml:space="preserve"> e Caixa de Crédito Agrícola de Albufeira</w:t>
      </w:r>
      <w:r w:rsidR="00F876FE" w:rsidRPr="009E4B6D">
        <w:rPr>
          <w:rFonts w:ascii="Arial" w:hAnsi="Arial" w:cs="Arial"/>
          <w:sz w:val="20"/>
          <w:szCs w:val="20"/>
        </w:rPr>
        <w:t>.</w:t>
      </w:r>
    </w:p>
    <w:p w:rsidR="00D60EB9" w:rsidRPr="009E4B6D" w:rsidRDefault="00D60EB9" w:rsidP="00244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100" w:beforeAutospacing="1" w:after="100" w:afterAutospacing="1" w:line="360" w:lineRule="auto"/>
        <w:ind w:firstLine="360"/>
        <w:jc w:val="center"/>
        <w:outlineLvl w:val="0"/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>Participantes</w:t>
      </w:r>
    </w:p>
    <w:p w:rsidR="00D60EB9" w:rsidRPr="009E4B6D" w:rsidRDefault="00D60EB9" w:rsidP="00244265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O Concurso está aberto a todos os interessados de acordo com os seguintes escalões:</w:t>
      </w:r>
    </w:p>
    <w:p w:rsidR="00D60EB9" w:rsidRPr="009E4B6D" w:rsidRDefault="00D60EB9" w:rsidP="0024426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Escalão 1 – </w:t>
      </w:r>
      <w:r w:rsidR="00910C6A">
        <w:rPr>
          <w:rFonts w:ascii="Arial" w:eastAsia="Times New Roman" w:hAnsi="Arial" w:cs="Arial"/>
          <w:sz w:val="20"/>
          <w:szCs w:val="20"/>
          <w:lang w:eastAsia="pt-PT"/>
        </w:rPr>
        <w:t xml:space="preserve">Creche e </w:t>
      </w:r>
      <w:r w:rsidRPr="009E4B6D">
        <w:rPr>
          <w:rFonts w:ascii="Arial" w:eastAsia="Times New Roman" w:hAnsi="Arial" w:cs="Arial"/>
          <w:sz w:val="20"/>
          <w:szCs w:val="20"/>
          <w:lang w:eastAsia="pt-PT"/>
        </w:rPr>
        <w:t>Pré- Escolar</w:t>
      </w:r>
    </w:p>
    <w:p w:rsidR="00D60EB9" w:rsidRPr="009E4B6D" w:rsidRDefault="00D60EB9" w:rsidP="0024426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Escalão 2 – 1º Ciclo </w:t>
      </w:r>
    </w:p>
    <w:p w:rsidR="00D60EB9" w:rsidRPr="009E4B6D" w:rsidRDefault="00D60EB9" w:rsidP="0024426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Escalão 3 – 2º Ciclo </w:t>
      </w:r>
    </w:p>
    <w:p w:rsidR="00D60EB9" w:rsidRPr="009E4B6D" w:rsidRDefault="00D60EB9" w:rsidP="0024426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Escalão 4 – 3º Ciclo</w:t>
      </w:r>
    </w:p>
    <w:p w:rsidR="00D60EB9" w:rsidRPr="009E4B6D" w:rsidRDefault="00D60EB9" w:rsidP="0024426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Escalão 5 - Secundário</w:t>
      </w:r>
    </w:p>
    <w:p w:rsidR="00D60EB9" w:rsidRPr="009E4B6D" w:rsidRDefault="00D60EB9" w:rsidP="0024426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Escalão 6 – Lares e Centros de Dia </w:t>
      </w:r>
    </w:p>
    <w:p w:rsidR="002927C3" w:rsidRPr="009E4B6D" w:rsidRDefault="002927C3" w:rsidP="0024426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      2. </w:t>
      </w:r>
      <w:r w:rsidRPr="009E4B6D">
        <w:rPr>
          <w:rFonts w:ascii="Arial" w:hAnsi="Arial" w:cs="Arial"/>
          <w:sz w:val="20"/>
          <w:szCs w:val="20"/>
        </w:rPr>
        <w:t>No Escalão 1 e 6 podem inscrever-se os Estabelecimentos de gestão particular pertencentes ao Concelho de Albufeira.</w:t>
      </w:r>
    </w:p>
    <w:p w:rsidR="00D60EB9" w:rsidRPr="009E4B6D" w:rsidRDefault="00D60EB9" w:rsidP="0024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>Inscrição</w:t>
      </w:r>
    </w:p>
    <w:p w:rsidR="00D60EB9" w:rsidRPr="009E4B6D" w:rsidRDefault="00D60EB9" w:rsidP="00244265">
      <w:pPr>
        <w:pStyle w:val="PargrafodaLista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A inscrição deverá ser efetuada</w:t>
      </w:r>
      <w:r w:rsidR="002B3E9C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9E4B6D">
        <w:rPr>
          <w:rFonts w:ascii="Arial" w:eastAsia="Times New Roman" w:hAnsi="Arial" w:cs="Arial"/>
          <w:sz w:val="20"/>
          <w:szCs w:val="20"/>
          <w:lang w:eastAsia="pt-PT"/>
        </w:rPr>
        <w:t>mediante ficha de inscrição</w:t>
      </w:r>
      <w:r w:rsidR="00BD4810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="00AB22DF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disponível em </w:t>
      </w:r>
      <w:hyperlink r:id="rId10" w:history="1">
        <w:r w:rsidR="00BD4810" w:rsidRPr="009E4B6D">
          <w:rPr>
            <w:rStyle w:val="Hiperligao"/>
            <w:rFonts w:ascii="Arial" w:eastAsia="Times New Roman" w:hAnsi="Arial" w:cs="Arial"/>
            <w:sz w:val="20"/>
            <w:szCs w:val="20"/>
            <w:lang w:eastAsia="pt-PT"/>
          </w:rPr>
          <w:t>www.cm-albufeira.pt</w:t>
        </w:r>
      </w:hyperlink>
      <w:r w:rsidR="00BD4810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(Educação Ambiental) </w:t>
      </w:r>
      <w:r w:rsidR="00CF6E83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e/ou </w:t>
      </w:r>
      <w:r w:rsidR="00D336F6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por </w:t>
      </w:r>
      <w:proofErr w:type="gramStart"/>
      <w:r w:rsidR="00D336F6" w:rsidRPr="009E4B6D">
        <w:rPr>
          <w:rFonts w:ascii="Arial" w:eastAsia="Times New Roman" w:hAnsi="Arial" w:cs="Arial"/>
          <w:sz w:val="20"/>
          <w:szCs w:val="20"/>
          <w:lang w:eastAsia="pt-PT"/>
        </w:rPr>
        <w:t>e-mail</w:t>
      </w:r>
      <w:proofErr w:type="gramEnd"/>
      <w:r w:rsidR="00D336F6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hyperlink r:id="rId11" w:history="1">
        <w:r w:rsidR="00D336F6" w:rsidRPr="009E4B6D">
          <w:rPr>
            <w:rStyle w:val="Hiperligao"/>
            <w:rFonts w:ascii="Arial" w:eastAsia="Times New Roman" w:hAnsi="Arial" w:cs="Arial"/>
            <w:sz w:val="20"/>
            <w:szCs w:val="20"/>
            <w:lang w:eastAsia="pt-PT"/>
          </w:rPr>
          <w:t>educacao.ambiental@cm-albufeira.pt</w:t>
        </w:r>
      </w:hyperlink>
      <w:r w:rsidR="00AB22DF" w:rsidRPr="009E4B6D">
        <w:rPr>
          <w:rStyle w:val="Hiperligao"/>
          <w:rFonts w:ascii="Arial" w:eastAsia="Times New Roman" w:hAnsi="Arial" w:cs="Arial"/>
          <w:sz w:val="20"/>
          <w:szCs w:val="20"/>
          <w:lang w:eastAsia="pt-PT"/>
        </w:rPr>
        <w:t xml:space="preserve"> </w:t>
      </w:r>
    </w:p>
    <w:p w:rsidR="00CD7C0A" w:rsidRPr="009E4B6D" w:rsidRDefault="00D60EB9" w:rsidP="00244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100" w:beforeAutospacing="1" w:after="100" w:afterAutospacing="1" w:line="360" w:lineRule="auto"/>
        <w:ind w:firstLine="360"/>
        <w:jc w:val="center"/>
        <w:outlineLvl w:val="0"/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>Especificações</w:t>
      </w:r>
    </w:p>
    <w:p w:rsidR="00002D6E" w:rsidRPr="00002D6E" w:rsidRDefault="00002D6E" w:rsidP="00002D6E">
      <w:pPr>
        <w:pStyle w:val="PargrafodaLista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02D6E">
        <w:rPr>
          <w:rFonts w:ascii="Arial" w:eastAsia="Times New Roman" w:hAnsi="Arial" w:cs="Arial"/>
          <w:sz w:val="20"/>
          <w:szCs w:val="20"/>
          <w:lang w:eastAsia="pt-PT"/>
        </w:rPr>
        <w:t>Após a inscrição</w:t>
      </w:r>
      <w:r>
        <w:rPr>
          <w:rFonts w:ascii="Arial" w:eastAsia="Times New Roman" w:hAnsi="Arial" w:cs="Arial"/>
          <w:sz w:val="20"/>
          <w:szCs w:val="20"/>
          <w:lang w:eastAsia="pt-PT"/>
        </w:rPr>
        <w:t>, será entregue uma</w:t>
      </w:r>
      <w:r w:rsidRPr="00002D6E">
        <w:rPr>
          <w:rFonts w:ascii="Arial" w:eastAsia="Times New Roman" w:hAnsi="Arial" w:cs="Arial"/>
          <w:sz w:val="20"/>
          <w:szCs w:val="20"/>
          <w:lang w:eastAsia="pt-PT"/>
        </w:rPr>
        <w:t xml:space="preserve"> maquete nos estabelecimentos pelos técnicos da DAHUEV;</w:t>
      </w:r>
    </w:p>
    <w:p w:rsidR="00002D6E" w:rsidRPr="00002D6E" w:rsidRDefault="00002D6E" w:rsidP="00002D6E">
      <w:pPr>
        <w:pStyle w:val="PargrafodaLista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02D6E">
        <w:rPr>
          <w:rFonts w:ascii="Arial" w:eastAsia="Times New Roman" w:hAnsi="Arial" w:cs="Arial"/>
          <w:sz w:val="20"/>
          <w:szCs w:val="20"/>
          <w:lang w:eastAsia="pt-PT"/>
        </w:rPr>
        <w:t>Cada turma/grupo poderá decorar 1 trabalho em formato de maquete, que poderá ser de grupo o</w:t>
      </w:r>
      <w:r>
        <w:rPr>
          <w:rFonts w:ascii="Arial" w:eastAsia="Times New Roman" w:hAnsi="Arial" w:cs="Arial"/>
          <w:sz w:val="20"/>
          <w:szCs w:val="20"/>
          <w:lang w:eastAsia="pt-PT"/>
        </w:rPr>
        <w:t>u individual, com dimensão de 85X</w:t>
      </w:r>
      <w:r w:rsidRPr="00002D6E">
        <w:rPr>
          <w:rFonts w:ascii="Arial" w:eastAsia="Times New Roman" w:hAnsi="Arial" w:cs="Arial"/>
          <w:sz w:val="20"/>
          <w:szCs w:val="20"/>
          <w:lang w:eastAsia="pt-PT"/>
        </w:rPr>
        <w:t>60cm;</w:t>
      </w:r>
    </w:p>
    <w:p w:rsidR="00CF6E83" w:rsidRPr="009E4B6D" w:rsidRDefault="00FB7799" w:rsidP="0024426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lastRenderedPageBreak/>
        <w:t>O</w:t>
      </w:r>
      <w:r w:rsidR="00CF6E83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material para </w:t>
      </w:r>
      <w:r w:rsidR="00F24F99">
        <w:rPr>
          <w:rFonts w:ascii="Arial" w:eastAsia="Times New Roman" w:hAnsi="Arial" w:cs="Arial"/>
          <w:sz w:val="20"/>
          <w:szCs w:val="20"/>
          <w:lang w:eastAsia="pt-PT"/>
        </w:rPr>
        <w:t>decoração dos enfeites de Natal</w:t>
      </w:r>
      <w:r w:rsidR="00CF6E83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deverá ter em consideração a resistência e a impermeabilidade, uma vez que a exposição </w:t>
      </w:r>
      <w:r w:rsidR="005C3C15">
        <w:rPr>
          <w:rFonts w:ascii="Arial" w:eastAsia="Times New Roman" w:hAnsi="Arial" w:cs="Arial"/>
          <w:sz w:val="20"/>
          <w:szCs w:val="20"/>
          <w:lang w:eastAsia="pt-PT"/>
        </w:rPr>
        <w:t>poder</w:t>
      </w:r>
      <w:r w:rsidR="00C9618D">
        <w:rPr>
          <w:rFonts w:ascii="Arial" w:eastAsia="Times New Roman" w:hAnsi="Arial" w:cs="Arial"/>
          <w:sz w:val="20"/>
          <w:szCs w:val="20"/>
          <w:lang w:eastAsia="pt-PT"/>
        </w:rPr>
        <w:t>á se es</w:t>
      </w:r>
      <w:r w:rsidR="005C3C15">
        <w:rPr>
          <w:rFonts w:ascii="Arial" w:eastAsia="Times New Roman" w:hAnsi="Arial" w:cs="Arial"/>
          <w:sz w:val="20"/>
          <w:szCs w:val="20"/>
          <w:lang w:eastAsia="pt-PT"/>
        </w:rPr>
        <w:t xml:space="preserve">tender ao </w:t>
      </w:r>
      <w:r w:rsidR="00CF6E83" w:rsidRPr="009E4B6D">
        <w:rPr>
          <w:rFonts w:ascii="Arial" w:eastAsia="Times New Roman" w:hAnsi="Arial" w:cs="Arial"/>
          <w:sz w:val="20"/>
          <w:szCs w:val="20"/>
          <w:lang w:eastAsia="pt-PT"/>
        </w:rPr>
        <w:t>Ar Livre;</w:t>
      </w:r>
    </w:p>
    <w:p w:rsidR="00F06491" w:rsidRDefault="00F06491" w:rsidP="00244265">
      <w:pPr>
        <w:pStyle w:val="PargrafodaLista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Para a decoração, deverão ser utilizados, exclusivamente materiais reutilizáveis, sendo a única exceção os materiais de adesão</w:t>
      </w:r>
      <w:r w:rsidR="0043468E">
        <w:rPr>
          <w:rFonts w:ascii="Arial" w:eastAsia="Times New Roman" w:hAnsi="Arial" w:cs="Arial"/>
          <w:sz w:val="20"/>
          <w:szCs w:val="20"/>
          <w:lang w:eastAsia="pt-PT"/>
        </w:rPr>
        <w:t xml:space="preserve"> (cola</w:t>
      </w:r>
      <w:r w:rsidR="00EC2C0B">
        <w:rPr>
          <w:rFonts w:ascii="Arial" w:eastAsia="Times New Roman" w:hAnsi="Arial" w:cs="Arial"/>
          <w:sz w:val="20"/>
          <w:szCs w:val="20"/>
          <w:lang w:eastAsia="pt-PT"/>
        </w:rPr>
        <w:t>)</w:t>
      </w: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e de pintura</w:t>
      </w:r>
      <w:r w:rsidR="00C9618D">
        <w:rPr>
          <w:rFonts w:ascii="Arial" w:eastAsia="Times New Roman" w:hAnsi="Arial" w:cs="Arial"/>
          <w:sz w:val="20"/>
          <w:szCs w:val="20"/>
          <w:lang w:eastAsia="pt-PT"/>
        </w:rPr>
        <w:t>.</w:t>
      </w:r>
    </w:p>
    <w:p w:rsidR="00002D6E" w:rsidRDefault="00002D6E" w:rsidP="00002D6E">
      <w:pPr>
        <w:pStyle w:val="PargrafodaLista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A decoração deverá restringir-se apenas a uma das faces da maquete</w:t>
      </w:r>
      <w:r w:rsidR="004328B8">
        <w:rPr>
          <w:rFonts w:ascii="Arial" w:eastAsia="Times New Roman" w:hAnsi="Arial" w:cs="Arial"/>
          <w:sz w:val="20"/>
          <w:szCs w:val="20"/>
          <w:lang w:eastAsia="pt-PT"/>
        </w:rPr>
        <w:t>, juntamente com a identificação do estabelecimento;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</w:p>
    <w:p w:rsidR="0083531F" w:rsidRPr="00002D6E" w:rsidRDefault="0083531F" w:rsidP="00002D6E">
      <w:pPr>
        <w:pStyle w:val="PargrafodaLista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Deixar disponível a furação para permitir a exposição dos trabalhos.</w:t>
      </w:r>
    </w:p>
    <w:p w:rsidR="00D60EB9" w:rsidRPr="009E4B6D" w:rsidRDefault="00D60EB9" w:rsidP="00244265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Será seleciona</w:t>
      </w:r>
      <w:r w:rsidR="009E4B6D" w:rsidRPr="009E4B6D">
        <w:rPr>
          <w:rFonts w:ascii="Arial" w:eastAsia="Times New Roman" w:hAnsi="Arial" w:cs="Arial"/>
          <w:sz w:val="20"/>
          <w:szCs w:val="20"/>
          <w:lang w:eastAsia="pt-PT"/>
        </w:rPr>
        <w:t>do um trabalho por cada Escalão.</w:t>
      </w:r>
    </w:p>
    <w:p w:rsidR="00D60EB9" w:rsidRPr="009E4B6D" w:rsidRDefault="00691928" w:rsidP="00244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100" w:beforeAutospacing="1" w:after="100" w:afterAutospacing="1" w:line="360" w:lineRule="auto"/>
        <w:ind w:firstLine="360"/>
        <w:jc w:val="center"/>
        <w:outlineLvl w:val="0"/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>Entrega dos T</w:t>
      </w:r>
      <w:r w:rsidR="00D60EB9" w:rsidRPr="009E4B6D"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>rabalhos</w:t>
      </w:r>
    </w:p>
    <w:p w:rsidR="00294D1D" w:rsidRPr="009E4B6D" w:rsidRDefault="00294D1D" w:rsidP="0024426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Data limite para </w:t>
      </w:r>
      <w:r w:rsidR="005C3C15">
        <w:rPr>
          <w:rFonts w:ascii="Arial" w:eastAsia="Times New Roman" w:hAnsi="Arial" w:cs="Arial"/>
          <w:sz w:val="20"/>
          <w:szCs w:val="20"/>
          <w:lang w:eastAsia="pt-PT"/>
        </w:rPr>
        <w:t xml:space="preserve">inscrição e </w:t>
      </w: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entrega dos trabalhos </w:t>
      </w:r>
      <w:r w:rsidR="00C22F50">
        <w:rPr>
          <w:rFonts w:ascii="Arial" w:eastAsia="Times New Roman" w:hAnsi="Arial" w:cs="Arial"/>
          <w:sz w:val="20"/>
          <w:szCs w:val="20"/>
          <w:lang w:eastAsia="pt-PT"/>
        </w:rPr>
        <w:t>até final do mês de novembro</w:t>
      </w:r>
      <w:r w:rsidR="009E4B6D" w:rsidRPr="009E4B6D">
        <w:rPr>
          <w:rFonts w:ascii="Arial" w:eastAsia="Times New Roman" w:hAnsi="Arial" w:cs="Arial"/>
          <w:sz w:val="20"/>
          <w:szCs w:val="20"/>
          <w:lang w:eastAsia="pt-PT"/>
        </w:rPr>
        <w:t>;</w:t>
      </w:r>
    </w:p>
    <w:p w:rsidR="00D60EB9" w:rsidRPr="009E4B6D" w:rsidRDefault="00D60EB9" w:rsidP="0024426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A entrega dos trabalhos deverá realizar-se na </w:t>
      </w:r>
      <w:r w:rsidR="00D75470">
        <w:rPr>
          <w:rFonts w:ascii="Arial" w:eastAsia="Times New Roman" w:hAnsi="Arial" w:cs="Arial"/>
          <w:sz w:val="20"/>
          <w:szCs w:val="20"/>
          <w:lang w:eastAsia="pt-PT"/>
        </w:rPr>
        <w:t>Divisão de Ambiente, Higiene Urbana e Espaços Verdes (DAHUEV), nas i</w:t>
      </w:r>
      <w:r w:rsidRPr="009E4B6D">
        <w:rPr>
          <w:rFonts w:ascii="Arial" w:eastAsia="Times New Roman" w:hAnsi="Arial" w:cs="Arial"/>
          <w:sz w:val="20"/>
          <w:szCs w:val="20"/>
          <w:lang w:eastAsia="pt-PT"/>
        </w:rPr>
        <w:t>nstalações do Páteo, ou em local a indicar pela organização, durante o horário de expediente</w:t>
      </w:r>
      <w:r w:rsidR="008816C0">
        <w:rPr>
          <w:rFonts w:ascii="Arial" w:eastAsia="Times New Roman" w:hAnsi="Arial" w:cs="Arial"/>
          <w:sz w:val="20"/>
          <w:szCs w:val="20"/>
          <w:lang w:eastAsia="pt-PT"/>
        </w:rPr>
        <w:t xml:space="preserve"> (9h00-17h00)</w:t>
      </w:r>
      <w:r w:rsidRPr="009E4B6D">
        <w:rPr>
          <w:rFonts w:ascii="Arial" w:eastAsia="Times New Roman" w:hAnsi="Arial" w:cs="Arial"/>
          <w:sz w:val="20"/>
          <w:szCs w:val="20"/>
          <w:lang w:eastAsia="pt-PT"/>
        </w:rPr>
        <w:t>;</w:t>
      </w:r>
    </w:p>
    <w:p w:rsidR="00F33FF0" w:rsidRDefault="00F33FF0" w:rsidP="0024426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F33FF0">
        <w:rPr>
          <w:rFonts w:ascii="Arial" w:eastAsia="Times New Roman" w:hAnsi="Arial" w:cs="Arial"/>
          <w:sz w:val="20"/>
          <w:szCs w:val="20"/>
          <w:lang w:eastAsia="pt-PT"/>
        </w:rPr>
        <w:t xml:space="preserve">Os trabalhos deverão ser entregues acompanhados de Ficha Descritiva em 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página tamanho A4, cor </w:t>
      </w:r>
      <w:r w:rsidRPr="00F33FF0">
        <w:rPr>
          <w:rFonts w:ascii="Arial" w:eastAsia="Times New Roman" w:hAnsi="Arial" w:cs="Arial"/>
          <w:sz w:val="20"/>
          <w:szCs w:val="20"/>
          <w:lang w:eastAsia="pt-PT"/>
        </w:rPr>
        <w:t xml:space="preserve">branca, letra </w:t>
      </w:r>
      <w:proofErr w:type="spellStart"/>
      <w:r w:rsidRPr="00F33FF0">
        <w:rPr>
          <w:rFonts w:ascii="Arial" w:eastAsia="Times New Roman" w:hAnsi="Arial" w:cs="Arial"/>
          <w:sz w:val="20"/>
          <w:szCs w:val="20"/>
          <w:lang w:eastAsia="pt-PT"/>
        </w:rPr>
        <w:t>Arial</w:t>
      </w:r>
      <w:proofErr w:type="spellEnd"/>
      <w:r w:rsidRPr="00F33FF0">
        <w:rPr>
          <w:rFonts w:ascii="Arial" w:eastAsia="Times New Roman" w:hAnsi="Arial" w:cs="Arial"/>
          <w:sz w:val="20"/>
          <w:szCs w:val="20"/>
          <w:lang w:eastAsia="pt-PT"/>
        </w:rPr>
        <w:t>, tamanho 12, texto justificado e com os seguintes elementos: 1- título do trabalho, 2- descrição das técnicas de desenho/pinturas utilizadas na criação do trabalho, 3- nome dos autores/turma, 4- nome estabelecimento;</w:t>
      </w:r>
    </w:p>
    <w:p w:rsidR="005208E5" w:rsidRPr="005208E5" w:rsidRDefault="005208E5" w:rsidP="0024426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5208E5">
        <w:rPr>
          <w:rFonts w:ascii="Arial" w:eastAsia="Times New Roman" w:hAnsi="Arial" w:cs="Arial"/>
          <w:sz w:val="20"/>
          <w:szCs w:val="20"/>
          <w:lang w:eastAsia="pt-PT"/>
        </w:rPr>
        <w:t xml:space="preserve">Se os participantes não tiverem meio de deslocação, para proceder à entrega do trabalho, um representante da DAHUEV, poderá levantar os mesmos mediante marcação prévia; </w:t>
      </w:r>
    </w:p>
    <w:p w:rsidR="00D60EB9" w:rsidRPr="009E4B6D" w:rsidRDefault="008816C0" w:rsidP="0024426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Á</w:t>
      </w:r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chegada todos os trabalhos serão devidamente registados.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</w:p>
    <w:p w:rsidR="00D60EB9" w:rsidRPr="009E4B6D" w:rsidRDefault="00D60EB9" w:rsidP="00244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100" w:beforeAutospacing="1" w:after="100" w:afterAutospacing="1" w:line="360" w:lineRule="auto"/>
        <w:ind w:firstLine="360"/>
        <w:jc w:val="center"/>
        <w:outlineLvl w:val="0"/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>Júri</w:t>
      </w:r>
    </w:p>
    <w:p w:rsidR="004234C0" w:rsidRDefault="004234C0" w:rsidP="00244265">
      <w:pPr>
        <w:tabs>
          <w:tab w:val="left" w:pos="709"/>
        </w:tabs>
        <w:spacing w:after="0" w:line="360" w:lineRule="auto"/>
        <w:ind w:left="708" w:hanging="282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1. </w:t>
      </w:r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O júri será constituído por três elementos: um representante da </w:t>
      </w:r>
      <w:r w:rsidR="00694328" w:rsidRPr="009E4B6D">
        <w:rPr>
          <w:rFonts w:ascii="Arial" w:hAnsi="Arial" w:cs="Arial"/>
          <w:sz w:val="20"/>
          <w:szCs w:val="20"/>
        </w:rPr>
        <w:t xml:space="preserve">Direção Geral </w:t>
      </w:r>
      <w:r w:rsidR="00E06D42" w:rsidRPr="009E4B6D">
        <w:rPr>
          <w:rFonts w:ascii="Arial" w:hAnsi="Arial" w:cs="Arial"/>
          <w:sz w:val="20"/>
          <w:szCs w:val="20"/>
        </w:rPr>
        <w:t xml:space="preserve">dos </w:t>
      </w:r>
      <w:r w:rsidR="00E06D42">
        <w:rPr>
          <w:rFonts w:ascii="Arial" w:hAnsi="Arial" w:cs="Arial"/>
          <w:sz w:val="20"/>
          <w:szCs w:val="20"/>
        </w:rPr>
        <w:t>Estabelecimentos</w:t>
      </w:r>
      <w:r w:rsidR="00694328" w:rsidRPr="009E4B6D">
        <w:rPr>
          <w:rFonts w:ascii="Arial" w:hAnsi="Arial" w:cs="Arial"/>
          <w:sz w:val="20"/>
          <w:szCs w:val="20"/>
        </w:rPr>
        <w:t xml:space="preserve"> Escolares/ Direção de Serviços da Região do Algarve</w:t>
      </w:r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, um representante </w:t>
      </w:r>
      <w:r w:rsidR="00BA40FD" w:rsidRPr="009E4B6D">
        <w:rPr>
          <w:rFonts w:ascii="Arial" w:eastAsia="Times New Roman" w:hAnsi="Arial" w:cs="Arial"/>
          <w:sz w:val="20"/>
          <w:szCs w:val="20"/>
          <w:lang w:eastAsia="pt-PT"/>
        </w:rPr>
        <w:t>da Agência</w:t>
      </w:r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Portuguesa do Ambiente/Administração da Região Hidrográfica do Algarve e um representante do </w:t>
      </w:r>
      <w:proofErr w:type="spellStart"/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>Ecoambiente</w:t>
      </w:r>
      <w:proofErr w:type="spellEnd"/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>;</w:t>
      </w:r>
    </w:p>
    <w:p w:rsidR="004234C0" w:rsidRDefault="004234C0" w:rsidP="00244265">
      <w:pPr>
        <w:tabs>
          <w:tab w:val="left" w:pos="709"/>
        </w:tabs>
        <w:spacing w:after="0" w:line="360" w:lineRule="auto"/>
        <w:ind w:left="709" w:hanging="282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2. </w:t>
      </w:r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>O júri reunirá par</w:t>
      </w:r>
      <w:r w:rsidR="008D2849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a apreciação dos trabalhos </w:t>
      </w:r>
      <w:r w:rsidR="00C22F50">
        <w:rPr>
          <w:rFonts w:ascii="Arial" w:eastAsia="Times New Roman" w:hAnsi="Arial" w:cs="Arial"/>
          <w:sz w:val="20"/>
          <w:szCs w:val="20"/>
          <w:lang w:eastAsia="pt-PT"/>
        </w:rPr>
        <w:t>durante o mês de</w:t>
      </w:r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dezembro;</w:t>
      </w:r>
    </w:p>
    <w:p w:rsidR="004234C0" w:rsidRDefault="004234C0" w:rsidP="00244265">
      <w:pPr>
        <w:tabs>
          <w:tab w:val="left" w:pos="709"/>
        </w:tabs>
        <w:spacing w:after="0" w:line="360" w:lineRule="auto"/>
        <w:ind w:left="709" w:hanging="282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3. </w:t>
      </w:r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Poderá decidir-se pela alteração da composição do júri, por motivo de </w:t>
      </w:r>
      <w:r w:rsidR="00E06D42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impossibilidade </w:t>
      </w:r>
      <w:r w:rsidR="00E06D42">
        <w:rPr>
          <w:rFonts w:ascii="Arial" w:eastAsia="Times New Roman" w:hAnsi="Arial" w:cs="Arial"/>
          <w:sz w:val="20"/>
          <w:szCs w:val="20"/>
          <w:lang w:eastAsia="pt-PT"/>
        </w:rPr>
        <w:t>de</w:t>
      </w:r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 comparência na data prevista; </w:t>
      </w:r>
    </w:p>
    <w:p w:rsidR="00D60EB9" w:rsidRPr="009E4B6D" w:rsidRDefault="00D217FD" w:rsidP="00244265">
      <w:pPr>
        <w:tabs>
          <w:tab w:val="left" w:pos="426"/>
        </w:tabs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ab/>
      </w:r>
      <w:r w:rsidR="004234C0">
        <w:rPr>
          <w:rFonts w:ascii="Arial" w:eastAsia="Times New Roman" w:hAnsi="Arial" w:cs="Arial"/>
          <w:sz w:val="20"/>
          <w:szCs w:val="20"/>
          <w:lang w:eastAsia="pt-PT"/>
        </w:rPr>
        <w:t xml:space="preserve">4. </w:t>
      </w:r>
      <w:r w:rsidR="00D60EB9" w:rsidRPr="009E4B6D">
        <w:rPr>
          <w:rFonts w:ascii="Arial" w:eastAsia="Times New Roman" w:hAnsi="Arial" w:cs="Arial"/>
          <w:sz w:val="20"/>
          <w:szCs w:val="20"/>
          <w:lang w:eastAsia="pt-PT"/>
        </w:rPr>
        <w:t>Das decisões do júri não cabe recurso.</w:t>
      </w:r>
    </w:p>
    <w:p w:rsidR="00D60EB9" w:rsidRPr="009E4B6D" w:rsidRDefault="00691928" w:rsidP="00244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b/>
          <w:bCs/>
          <w:color w:val="0000FF"/>
          <w:sz w:val="20"/>
          <w:szCs w:val="20"/>
          <w:lang w:eastAsia="pt-PT"/>
        </w:rPr>
        <w:lastRenderedPageBreak/>
        <w:t>Critérios de S</w:t>
      </w:r>
      <w:r w:rsidR="00D60EB9" w:rsidRPr="009E4B6D">
        <w:rPr>
          <w:rFonts w:ascii="Arial" w:eastAsia="Times New Roman" w:hAnsi="Arial" w:cs="Arial"/>
          <w:b/>
          <w:bCs/>
          <w:color w:val="0000FF"/>
          <w:sz w:val="20"/>
          <w:szCs w:val="20"/>
          <w:lang w:eastAsia="pt-PT"/>
        </w:rPr>
        <w:t>eleção</w:t>
      </w:r>
    </w:p>
    <w:p w:rsidR="00D60EB9" w:rsidRPr="009E4B6D" w:rsidRDefault="00D60EB9" w:rsidP="00244265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A seleção do vencedor será </w:t>
      </w:r>
      <w:r w:rsidR="009E4B6D" w:rsidRPr="009E4B6D">
        <w:rPr>
          <w:rFonts w:ascii="Arial" w:eastAsia="Times New Roman" w:hAnsi="Arial" w:cs="Arial"/>
          <w:sz w:val="20"/>
          <w:szCs w:val="20"/>
          <w:lang w:eastAsia="pt-PT"/>
        </w:rPr>
        <w:t>efetuada</w:t>
      </w:r>
      <w:r w:rsidRPr="009E4B6D">
        <w:rPr>
          <w:rFonts w:ascii="Arial" w:eastAsia="Times New Roman" w:hAnsi="Arial" w:cs="Arial"/>
          <w:sz w:val="20"/>
          <w:szCs w:val="20"/>
          <w:lang w:eastAsia="pt-PT"/>
        </w:rPr>
        <w:t>, com base nos seguintes critérios:</w:t>
      </w:r>
    </w:p>
    <w:p w:rsidR="00D60EB9" w:rsidRPr="009E4B6D" w:rsidRDefault="00D60EB9" w:rsidP="00244265">
      <w:pPr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Criatividade</w:t>
      </w:r>
    </w:p>
    <w:p w:rsidR="00D60EB9" w:rsidRDefault="00D60EB9" w:rsidP="00244265">
      <w:pPr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Originalidade </w:t>
      </w:r>
    </w:p>
    <w:p w:rsidR="00B02BC1" w:rsidRPr="00B02BC1" w:rsidRDefault="00B02BC1" w:rsidP="00244265">
      <w:pPr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712C43">
        <w:rPr>
          <w:rFonts w:ascii="Arial" w:hAnsi="Arial" w:cs="Arial"/>
          <w:sz w:val="20"/>
          <w:szCs w:val="20"/>
        </w:rPr>
        <w:t xml:space="preserve">Cumprimento do tema </w:t>
      </w:r>
    </w:p>
    <w:p w:rsidR="00D60EB9" w:rsidRDefault="00D60EB9" w:rsidP="00244265">
      <w:pPr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Materiais utilizados</w:t>
      </w:r>
    </w:p>
    <w:p w:rsidR="007B68A9" w:rsidRPr="00A72F09" w:rsidRDefault="00A72F09" w:rsidP="0024426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A72F09">
        <w:rPr>
          <w:rFonts w:ascii="Arial" w:eastAsia="Times New Roman" w:hAnsi="Arial" w:cs="Arial"/>
          <w:sz w:val="20"/>
          <w:szCs w:val="20"/>
          <w:lang w:eastAsia="pt-PT"/>
        </w:rPr>
        <w:t>Por cada escalã</w:t>
      </w:r>
      <w:r w:rsidR="00244265">
        <w:rPr>
          <w:rFonts w:ascii="Arial" w:eastAsia="Times New Roman" w:hAnsi="Arial" w:cs="Arial"/>
          <w:sz w:val="20"/>
          <w:szCs w:val="20"/>
          <w:lang w:eastAsia="pt-PT"/>
        </w:rPr>
        <w:t>o, será selecionado um trabalho.</w:t>
      </w:r>
    </w:p>
    <w:p w:rsidR="00D60EB9" w:rsidRPr="009E4B6D" w:rsidRDefault="003E2761" w:rsidP="00244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100" w:beforeAutospacing="1" w:after="100" w:afterAutospacing="1" w:line="360" w:lineRule="auto"/>
        <w:ind w:firstLine="360"/>
        <w:jc w:val="center"/>
        <w:outlineLvl w:val="0"/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 xml:space="preserve">Mostra de Trabalhos e Atribuição de </w:t>
      </w:r>
      <w:r w:rsidR="00D60EB9" w:rsidRPr="009E4B6D"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>Prémios</w:t>
      </w:r>
    </w:p>
    <w:p w:rsidR="00A72F09" w:rsidRDefault="00A72F09" w:rsidP="00244265">
      <w:pPr>
        <w:pStyle w:val="PargrafodaLista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A72F09">
        <w:rPr>
          <w:rFonts w:ascii="Arial" w:eastAsia="Times New Roman" w:hAnsi="Arial" w:cs="Arial"/>
          <w:sz w:val="20"/>
          <w:szCs w:val="20"/>
          <w:lang w:eastAsia="pt-PT"/>
        </w:rPr>
        <w:t xml:space="preserve">A exposição decorrerá </w:t>
      </w:r>
      <w:r w:rsidR="001B7C71">
        <w:rPr>
          <w:rFonts w:ascii="Arial" w:eastAsia="Times New Roman" w:hAnsi="Arial" w:cs="Arial"/>
          <w:sz w:val="20"/>
          <w:szCs w:val="20"/>
          <w:lang w:eastAsia="pt-PT"/>
        </w:rPr>
        <w:t xml:space="preserve">durante mês </w:t>
      </w:r>
      <w:r w:rsidR="0083531F">
        <w:rPr>
          <w:rFonts w:ascii="Arial" w:eastAsia="Times New Roman" w:hAnsi="Arial" w:cs="Arial"/>
          <w:sz w:val="20"/>
          <w:szCs w:val="20"/>
          <w:lang w:eastAsia="pt-PT"/>
        </w:rPr>
        <w:t>de</w:t>
      </w:r>
      <w:r w:rsidRPr="00A72F09">
        <w:rPr>
          <w:rFonts w:ascii="Arial" w:eastAsia="Times New Roman" w:hAnsi="Arial" w:cs="Arial"/>
          <w:sz w:val="20"/>
          <w:szCs w:val="20"/>
          <w:lang w:eastAsia="pt-PT"/>
        </w:rPr>
        <w:t xml:space="preserve"> dezembro </w:t>
      </w:r>
      <w:r w:rsidR="0083531F">
        <w:rPr>
          <w:rFonts w:ascii="Arial" w:eastAsia="Times New Roman" w:hAnsi="Arial" w:cs="Arial"/>
          <w:sz w:val="20"/>
          <w:szCs w:val="20"/>
          <w:lang w:eastAsia="pt-PT"/>
        </w:rPr>
        <w:t>n</w:t>
      </w:r>
      <w:r w:rsidRPr="00A72F09">
        <w:rPr>
          <w:rFonts w:ascii="Arial" w:eastAsia="Times New Roman" w:hAnsi="Arial" w:cs="Arial"/>
          <w:sz w:val="20"/>
          <w:szCs w:val="20"/>
          <w:lang w:eastAsia="pt-PT"/>
        </w:rPr>
        <w:t>a Galeria de Arte Pintor Samora Barros, e eventualmente nas ruas do concelho</w:t>
      </w:r>
      <w:r w:rsidR="001309C6">
        <w:rPr>
          <w:rFonts w:ascii="Arial" w:eastAsia="Times New Roman" w:hAnsi="Arial" w:cs="Arial"/>
          <w:sz w:val="20"/>
          <w:szCs w:val="20"/>
          <w:lang w:eastAsia="pt-PT"/>
        </w:rPr>
        <w:t>, ou outro espaço designar;</w:t>
      </w:r>
    </w:p>
    <w:p w:rsidR="009E7906" w:rsidRPr="009E7906" w:rsidRDefault="009E7906" w:rsidP="009E7906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7906">
        <w:rPr>
          <w:rFonts w:ascii="Arial" w:eastAsia="Times New Roman" w:hAnsi="Arial" w:cs="Arial"/>
          <w:sz w:val="20"/>
          <w:szCs w:val="20"/>
          <w:lang w:eastAsia="pt-PT"/>
        </w:rPr>
        <w:t>Poderá decidir-se pela atribuição de prémios de participação, ou atribuição de menção honrosa ao trabalho que melhor se enquadre na temática do projeto, por escalão.</w:t>
      </w:r>
    </w:p>
    <w:p w:rsidR="009E7906" w:rsidRPr="009E7906" w:rsidRDefault="009E7906" w:rsidP="009E7906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7906">
        <w:rPr>
          <w:rFonts w:ascii="Arial" w:eastAsia="Times New Roman" w:hAnsi="Arial" w:cs="Arial"/>
          <w:sz w:val="20"/>
          <w:szCs w:val="20"/>
          <w:lang w:eastAsia="pt-PT"/>
        </w:rPr>
        <w:t>Das decisões do Júri não cabe recurso.</w:t>
      </w:r>
      <w:bookmarkStart w:id="2" w:name="_GoBack"/>
      <w:bookmarkEnd w:id="2"/>
    </w:p>
    <w:p w:rsidR="00D60EB9" w:rsidRPr="009E4B6D" w:rsidRDefault="00D60EB9" w:rsidP="00244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100" w:beforeAutospacing="1" w:after="100" w:afterAutospacing="1" w:line="360" w:lineRule="auto"/>
        <w:ind w:firstLine="360"/>
        <w:jc w:val="center"/>
        <w:outlineLvl w:val="0"/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 xml:space="preserve">Disposições </w:t>
      </w:r>
      <w:r w:rsidR="00691928" w:rsidRPr="009E4B6D"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>F</w:t>
      </w:r>
      <w:r w:rsidRPr="009E4B6D">
        <w:rPr>
          <w:rFonts w:ascii="Arial" w:eastAsia="Times New Roman" w:hAnsi="Arial" w:cs="Arial"/>
          <w:b/>
          <w:color w:val="0000FF"/>
          <w:sz w:val="20"/>
          <w:szCs w:val="20"/>
          <w:lang w:eastAsia="pt-PT"/>
        </w:rPr>
        <w:t>inais</w:t>
      </w:r>
    </w:p>
    <w:p w:rsidR="00D60EB9" w:rsidRPr="009E4B6D" w:rsidRDefault="00D60EB9" w:rsidP="0024426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A organização comunicará, </w:t>
      </w:r>
      <w:r w:rsidR="008871FF">
        <w:rPr>
          <w:rFonts w:ascii="Arial" w:eastAsia="Times New Roman" w:hAnsi="Arial" w:cs="Arial"/>
          <w:sz w:val="20"/>
          <w:szCs w:val="20"/>
          <w:lang w:eastAsia="pt-PT"/>
        </w:rPr>
        <w:t xml:space="preserve">por escrito, a decisão do júri </w:t>
      </w:r>
      <w:r w:rsidRPr="009E4B6D">
        <w:rPr>
          <w:rFonts w:ascii="Arial" w:eastAsia="Times New Roman" w:hAnsi="Arial" w:cs="Arial"/>
          <w:sz w:val="20"/>
          <w:szCs w:val="20"/>
          <w:lang w:eastAsia="pt-PT"/>
        </w:rPr>
        <w:t>a todos os Estabelecimentos participantes;</w:t>
      </w:r>
    </w:p>
    <w:p w:rsidR="00D60EB9" w:rsidRPr="009E4B6D" w:rsidRDefault="00D60EB9" w:rsidP="0024426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Os trabalhos concorrentes serão propri</w:t>
      </w:r>
      <w:r w:rsidR="006B7BE9">
        <w:rPr>
          <w:rFonts w:ascii="Arial" w:eastAsia="Times New Roman" w:hAnsi="Arial" w:cs="Arial"/>
          <w:sz w:val="20"/>
          <w:szCs w:val="20"/>
          <w:lang w:eastAsia="pt-PT"/>
        </w:rPr>
        <w:t>edade do Município de Albufeira;</w:t>
      </w:r>
    </w:p>
    <w:p w:rsidR="00D60EB9" w:rsidRPr="009E4B6D" w:rsidRDefault="00D60EB9" w:rsidP="0024426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Será o participante a assumir a responsabilidade legal, sobre a reprodução integral de outros trabalhos;</w:t>
      </w:r>
    </w:p>
    <w:p w:rsidR="00D60EB9" w:rsidRPr="009E4B6D" w:rsidRDefault="00D60EB9" w:rsidP="0024426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>Casos omissos neste regulamento serão resolvidos pela organização;</w:t>
      </w:r>
    </w:p>
    <w:p w:rsidR="00D60EB9" w:rsidRPr="009E4B6D" w:rsidRDefault="00D60EB9" w:rsidP="0024426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Para qualquer esclarecimento contactar a </w:t>
      </w:r>
      <w:r w:rsidR="001D6DEC" w:rsidRPr="009E4B6D">
        <w:rPr>
          <w:rFonts w:ascii="Arial" w:eastAsia="Times New Roman" w:hAnsi="Arial" w:cs="Arial"/>
          <w:sz w:val="20"/>
          <w:szCs w:val="20"/>
          <w:lang w:eastAsia="pt-PT"/>
        </w:rPr>
        <w:t>DAHUEV</w:t>
      </w:r>
      <w:r w:rsidRPr="009E4B6D">
        <w:rPr>
          <w:rFonts w:ascii="Arial" w:eastAsia="Times New Roman" w:hAnsi="Arial" w:cs="Arial"/>
          <w:sz w:val="20"/>
          <w:szCs w:val="20"/>
          <w:lang w:eastAsia="pt-PT"/>
        </w:rPr>
        <w:t xml:space="preserve">, pelo telefone: 289 599 632 ou pelo </w:t>
      </w:r>
      <w:proofErr w:type="gramStart"/>
      <w:r w:rsidRPr="009E4B6D">
        <w:rPr>
          <w:rFonts w:ascii="Arial" w:eastAsia="Times New Roman" w:hAnsi="Arial" w:cs="Arial"/>
          <w:sz w:val="20"/>
          <w:szCs w:val="20"/>
          <w:lang w:eastAsia="pt-PT"/>
        </w:rPr>
        <w:t>e-mail</w:t>
      </w:r>
      <w:proofErr w:type="gramEnd"/>
      <w:r w:rsidRPr="009E4B6D">
        <w:rPr>
          <w:rFonts w:ascii="Arial" w:eastAsia="Times New Roman" w:hAnsi="Arial" w:cs="Arial"/>
          <w:sz w:val="20"/>
          <w:szCs w:val="20"/>
          <w:lang w:eastAsia="pt-PT"/>
        </w:rPr>
        <w:t>: educacao.ambiental@cm-albufeira.pt.</w:t>
      </w:r>
    </w:p>
    <w:p w:rsidR="00D60EB9" w:rsidRPr="00722FA1" w:rsidRDefault="00D60EB9" w:rsidP="0024426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:rsidR="001E2EDF" w:rsidRPr="00D60EB9" w:rsidRDefault="001E2EDF" w:rsidP="00244265">
      <w:pPr>
        <w:spacing w:line="360" w:lineRule="auto"/>
      </w:pPr>
    </w:p>
    <w:sectPr w:rsidR="001E2EDF" w:rsidRPr="00D60EB9" w:rsidSect="00BE4F3E">
      <w:headerReference w:type="default" r:id="rId12"/>
      <w:footerReference w:type="default" r:id="rId13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C3" w:rsidRDefault="002927C3" w:rsidP="00BE4F3E">
      <w:pPr>
        <w:spacing w:after="0" w:line="240" w:lineRule="auto"/>
      </w:pPr>
      <w:r>
        <w:separator/>
      </w:r>
    </w:p>
  </w:endnote>
  <w:endnote w:type="continuationSeparator" w:id="0">
    <w:p w:rsidR="002927C3" w:rsidRDefault="002927C3" w:rsidP="00BE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18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C3" w:rsidRDefault="002927C3">
    <w:pPr>
      <w:pStyle w:val="Rodap"/>
    </w:pP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8720"/>
    </w:tblGrid>
    <w:tr w:rsidR="002927C3" w:rsidRPr="008C37B2" w:rsidTr="001D6DEC">
      <w:trPr>
        <w:trHeight w:val="253"/>
      </w:trPr>
      <w:tc>
        <w:tcPr>
          <w:tcW w:w="500" w:type="pct"/>
          <w:vMerge w:val="restart"/>
          <w:noWrap/>
          <w:vAlign w:val="center"/>
        </w:tcPr>
        <w:p w:rsidR="002927C3" w:rsidRPr="008C37B2" w:rsidRDefault="002927C3" w:rsidP="008668A6">
          <w:pPr>
            <w:pStyle w:val="SemEspaamento"/>
            <w:jc w:val="center"/>
            <w:rPr>
              <w:rFonts w:ascii="Arial" w:hAnsi="Arial" w:cs="Arial"/>
            </w:rPr>
          </w:pPr>
          <w:r w:rsidRPr="008C37B2">
            <w:rPr>
              <w:rFonts w:ascii="Arial" w:hAnsi="Arial" w:cs="Arial"/>
              <w:b/>
            </w:rPr>
            <w:t xml:space="preserve">Página </w:t>
          </w:r>
          <w:r w:rsidRPr="008C37B2">
            <w:rPr>
              <w:rFonts w:ascii="Arial" w:hAnsi="Arial" w:cs="Arial"/>
            </w:rPr>
            <w:fldChar w:fldCharType="begin"/>
          </w:r>
          <w:r w:rsidRPr="008C37B2">
            <w:rPr>
              <w:rFonts w:ascii="Arial" w:hAnsi="Arial" w:cs="Arial"/>
            </w:rPr>
            <w:instrText xml:space="preserve"> PAGE  \* MERGEFORMAT </w:instrText>
          </w:r>
          <w:r w:rsidRPr="008C37B2">
            <w:rPr>
              <w:rFonts w:ascii="Arial" w:hAnsi="Arial" w:cs="Arial"/>
            </w:rPr>
            <w:fldChar w:fldCharType="separate"/>
          </w:r>
          <w:r w:rsidR="009E7906" w:rsidRPr="009E7906">
            <w:rPr>
              <w:rFonts w:ascii="Arial" w:hAnsi="Arial" w:cs="Arial"/>
              <w:b/>
              <w:noProof/>
            </w:rPr>
            <w:t>3</w:t>
          </w:r>
          <w:r w:rsidRPr="008C37B2">
            <w:rPr>
              <w:rFonts w:ascii="Arial" w:hAnsi="Arial" w:cs="Arial"/>
            </w:rPr>
            <w:fldChar w:fldCharType="end"/>
          </w:r>
        </w:p>
      </w:tc>
    </w:tr>
    <w:tr w:rsidR="002927C3" w:rsidTr="001D6DEC">
      <w:trPr>
        <w:trHeight w:val="258"/>
      </w:trPr>
      <w:tc>
        <w:tcPr>
          <w:tcW w:w="500" w:type="pct"/>
          <w:vMerge/>
        </w:tcPr>
        <w:p w:rsidR="002927C3" w:rsidRDefault="002927C3" w:rsidP="001D6DEC">
          <w:pPr>
            <w:pStyle w:val="Cabealho"/>
            <w:jc w:val="center"/>
            <w:rPr>
              <w:rFonts w:ascii="Cambria" w:hAnsi="Cambria"/>
              <w:b/>
              <w:bCs/>
            </w:rPr>
          </w:pPr>
        </w:p>
      </w:tc>
    </w:tr>
  </w:tbl>
  <w:p w:rsidR="002927C3" w:rsidRDefault="002927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C3" w:rsidRDefault="002927C3" w:rsidP="00BE4F3E">
      <w:pPr>
        <w:spacing w:after="0" w:line="240" w:lineRule="auto"/>
      </w:pPr>
      <w:r>
        <w:separator/>
      </w:r>
    </w:p>
  </w:footnote>
  <w:footnote w:type="continuationSeparator" w:id="0">
    <w:p w:rsidR="002927C3" w:rsidRDefault="002927C3" w:rsidP="00BE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C3" w:rsidRDefault="002927C3">
    <w:pPr>
      <w:pStyle w:val="Cabealho"/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13"/>
      <w:gridCol w:w="1521"/>
    </w:tblGrid>
    <w:tr w:rsidR="002927C3" w:rsidTr="001D6DEC">
      <w:trPr>
        <w:trHeight w:val="926"/>
      </w:trPr>
      <w:tc>
        <w:tcPr>
          <w:tcW w:w="8053" w:type="dxa"/>
        </w:tcPr>
        <w:p w:rsidR="002927C3" w:rsidRPr="00C64C58" w:rsidRDefault="002927C3" w:rsidP="00BE4F3E">
          <w:pPr>
            <w:pStyle w:val="Cabealho"/>
            <w:jc w:val="center"/>
            <w:rPr>
              <w:rFonts w:ascii="Arial" w:hAnsi="Arial" w:cs="Arial"/>
              <w:b/>
              <w:color w:val="548DD4"/>
              <w:sz w:val="28"/>
              <w:szCs w:val="28"/>
            </w:rPr>
          </w:pPr>
          <w:r w:rsidRPr="00C64C58">
            <w:rPr>
              <w:rFonts w:ascii="Arial" w:hAnsi="Arial" w:cs="Arial"/>
              <w:b/>
              <w:color w:val="548DD4"/>
              <w:sz w:val="28"/>
              <w:szCs w:val="28"/>
            </w:rPr>
            <w:t>REGULAMENTO</w:t>
          </w:r>
        </w:p>
        <w:p w:rsidR="002927C3" w:rsidRDefault="002927C3" w:rsidP="001D6DEC">
          <w:pPr>
            <w:pStyle w:val="Cabealh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Projeto/concurso</w:t>
          </w:r>
        </w:p>
        <w:p w:rsidR="002927C3" w:rsidRPr="004E5C0D" w:rsidRDefault="00290FD9" w:rsidP="00D60EB9">
          <w:pPr>
            <w:pStyle w:val="Cabealho"/>
            <w:jc w:val="center"/>
            <w:rPr>
              <w:rFonts w:ascii="Cambria" w:hAnsi="Cambria"/>
              <w:b/>
            </w:rPr>
          </w:pPr>
          <w:r>
            <w:rPr>
              <w:rFonts w:ascii="Arial" w:hAnsi="Arial" w:cs="Arial"/>
              <w:b/>
              <w:sz w:val="28"/>
              <w:szCs w:val="28"/>
            </w:rPr>
            <w:t>Enfeites de Natal Reciclados</w:t>
          </w:r>
        </w:p>
      </w:tc>
      <w:tc>
        <w:tcPr>
          <w:tcW w:w="1674" w:type="dxa"/>
        </w:tcPr>
        <w:p w:rsidR="002927C3" w:rsidRDefault="002927C3" w:rsidP="001D6DEC">
          <w:pPr>
            <w:pStyle w:val="Cabealho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Arial" w:hAnsi="Arial" w:cs="Arial"/>
              <w:noProof/>
              <w:lang w:eastAsia="pt-PT"/>
            </w:rPr>
            <w:drawing>
              <wp:inline distT="0" distB="0" distL="0" distR="0" wp14:anchorId="175E075F" wp14:editId="0D4D978A">
                <wp:extent cx="952500" cy="695325"/>
                <wp:effectExtent l="0" t="0" r="0" b="9525"/>
                <wp:docPr id="1" name="Imagem 1" descr="LogoAlbufeiraWWW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bufeiraWWW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27C3" w:rsidRDefault="002927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9C3"/>
    <w:multiLevelType w:val="hybridMultilevel"/>
    <w:tmpl w:val="62A84A2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16FED"/>
    <w:multiLevelType w:val="hybridMultilevel"/>
    <w:tmpl w:val="C860A1B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9190D"/>
    <w:multiLevelType w:val="hybridMultilevel"/>
    <w:tmpl w:val="780AB44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F2469"/>
    <w:multiLevelType w:val="hybridMultilevel"/>
    <w:tmpl w:val="007020B6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744A76"/>
    <w:multiLevelType w:val="hybridMultilevel"/>
    <w:tmpl w:val="8228CB7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748A4"/>
    <w:multiLevelType w:val="hybridMultilevel"/>
    <w:tmpl w:val="1B56F6C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570D3"/>
    <w:multiLevelType w:val="hybridMultilevel"/>
    <w:tmpl w:val="2B244B2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B277B"/>
    <w:multiLevelType w:val="hybridMultilevel"/>
    <w:tmpl w:val="CC86BE9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934BA"/>
    <w:multiLevelType w:val="hybridMultilevel"/>
    <w:tmpl w:val="E3F0F480"/>
    <w:lvl w:ilvl="0" w:tplc="08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F4E5E"/>
    <w:multiLevelType w:val="hybridMultilevel"/>
    <w:tmpl w:val="91AC14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C68DD"/>
    <w:multiLevelType w:val="hybridMultilevel"/>
    <w:tmpl w:val="957AE73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8656B"/>
    <w:multiLevelType w:val="hybridMultilevel"/>
    <w:tmpl w:val="AE6CE4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8081B"/>
    <w:multiLevelType w:val="hybridMultilevel"/>
    <w:tmpl w:val="3614F64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10D1E"/>
    <w:multiLevelType w:val="hybridMultilevel"/>
    <w:tmpl w:val="91AC14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74966"/>
    <w:multiLevelType w:val="hybridMultilevel"/>
    <w:tmpl w:val="46FCC11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53A5C"/>
    <w:multiLevelType w:val="hybridMultilevel"/>
    <w:tmpl w:val="239C98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A1861"/>
    <w:multiLevelType w:val="hybridMultilevel"/>
    <w:tmpl w:val="CC0ED9B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CB3220"/>
    <w:multiLevelType w:val="hybridMultilevel"/>
    <w:tmpl w:val="69AEBC16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71E06872"/>
    <w:multiLevelType w:val="hybridMultilevel"/>
    <w:tmpl w:val="4F889DBA"/>
    <w:lvl w:ilvl="0" w:tplc="5CD4BB2E">
      <w:start w:val="1"/>
      <w:numFmt w:val="decimal"/>
      <w:lvlText w:val="%1."/>
      <w:lvlJc w:val="left"/>
      <w:pPr>
        <w:ind w:left="720" w:hanging="360"/>
      </w:pPr>
      <w:rPr>
        <w:rFonts w:ascii="TT184t00" w:hAnsi="TT184t00" w:cs="TT184t00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277D0"/>
    <w:multiLevelType w:val="hybridMultilevel"/>
    <w:tmpl w:val="8F2C159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17"/>
  </w:num>
  <w:num w:numId="10">
    <w:abstractNumId w:val="1"/>
  </w:num>
  <w:num w:numId="11">
    <w:abstractNumId w:val="19"/>
  </w:num>
  <w:num w:numId="12">
    <w:abstractNumId w:val="7"/>
  </w:num>
  <w:num w:numId="13">
    <w:abstractNumId w:val="13"/>
  </w:num>
  <w:num w:numId="14">
    <w:abstractNumId w:val="11"/>
  </w:num>
  <w:num w:numId="15">
    <w:abstractNumId w:val="15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3E"/>
    <w:rsid w:val="00000017"/>
    <w:rsid w:val="00002D6E"/>
    <w:rsid w:val="000558EF"/>
    <w:rsid w:val="00057BBB"/>
    <w:rsid w:val="00060F2A"/>
    <w:rsid w:val="000736A6"/>
    <w:rsid w:val="000745A2"/>
    <w:rsid w:val="000765B4"/>
    <w:rsid w:val="00080BB1"/>
    <w:rsid w:val="000914C3"/>
    <w:rsid w:val="000945DE"/>
    <w:rsid w:val="000B1DEF"/>
    <w:rsid w:val="000B407A"/>
    <w:rsid w:val="000C0C69"/>
    <w:rsid w:val="000D005D"/>
    <w:rsid w:val="000D2ADF"/>
    <w:rsid w:val="000D335B"/>
    <w:rsid w:val="000E1641"/>
    <w:rsid w:val="000E4462"/>
    <w:rsid w:val="000E4990"/>
    <w:rsid w:val="000F6D32"/>
    <w:rsid w:val="00104E58"/>
    <w:rsid w:val="001063BF"/>
    <w:rsid w:val="00106C85"/>
    <w:rsid w:val="001122E3"/>
    <w:rsid w:val="00114BC1"/>
    <w:rsid w:val="00115AFC"/>
    <w:rsid w:val="0012226A"/>
    <w:rsid w:val="0012673B"/>
    <w:rsid w:val="001309C6"/>
    <w:rsid w:val="00130E63"/>
    <w:rsid w:val="00140F58"/>
    <w:rsid w:val="00144E7F"/>
    <w:rsid w:val="0014737F"/>
    <w:rsid w:val="00153DDD"/>
    <w:rsid w:val="00163191"/>
    <w:rsid w:val="00167E95"/>
    <w:rsid w:val="0017128E"/>
    <w:rsid w:val="0017310C"/>
    <w:rsid w:val="00175519"/>
    <w:rsid w:val="001757D9"/>
    <w:rsid w:val="0017649F"/>
    <w:rsid w:val="00176C4D"/>
    <w:rsid w:val="00177B32"/>
    <w:rsid w:val="001804E2"/>
    <w:rsid w:val="00187B85"/>
    <w:rsid w:val="001A2482"/>
    <w:rsid w:val="001A252F"/>
    <w:rsid w:val="001B7C71"/>
    <w:rsid w:val="001C7C1E"/>
    <w:rsid w:val="001D45F2"/>
    <w:rsid w:val="001D60F9"/>
    <w:rsid w:val="001D64B0"/>
    <w:rsid w:val="001D6DEC"/>
    <w:rsid w:val="001E2EDF"/>
    <w:rsid w:val="001E4A01"/>
    <w:rsid w:val="001E4CA8"/>
    <w:rsid w:val="001F3657"/>
    <w:rsid w:val="001F7B97"/>
    <w:rsid w:val="00202E35"/>
    <w:rsid w:val="00221043"/>
    <w:rsid w:val="002251B2"/>
    <w:rsid w:val="00226D0C"/>
    <w:rsid w:val="00230324"/>
    <w:rsid w:val="00235F4E"/>
    <w:rsid w:val="00244265"/>
    <w:rsid w:val="0025190C"/>
    <w:rsid w:val="00257BDD"/>
    <w:rsid w:val="00257CD6"/>
    <w:rsid w:val="002628B6"/>
    <w:rsid w:val="00267472"/>
    <w:rsid w:val="00273B2B"/>
    <w:rsid w:val="0028137E"/>
    <w:rsid w:val="0028277F"/>
    <w:rsid w:val="00290FD9"/>
    <w:rsid w:val="0029108F"/>
    <w:rsid w:val="002927C3"/>
    <w:rsid w:val="00294D1D"/>
    <w:rsid w:val="00296B97"/>
    <w:rsid w:val="002A1B12"/>
    <w:rsid w:val="002A5DE2"/>
    <w:rsid w:val="002A6676"/>
    <w:rsid w:val="002B3E9C"/>
    <w:rsid w:val="002B6B78"/>
    <w:rsid w:val="002C1E3D"/>
    <w:rsid w:val="002C31BB"/>
    <w:rsid w:val="002D267A"/>
    <w:rsid w:val="002D2B68"/>
    <w:rsid w:val="002D49D3"/>
    <w:rsid w:val="002F219E"/>
    <w:rsid w:val="003037B8"/>
    <w:rsid w:val="00305472"/>
    <w:rsid w:val="00311104"/>
    <w:rsid w:val="0031347A"/>
    <w:rsid w:val="00320249"/>
    <w:rsid w:val="0032066A"/>
    <w:rsid w:val="003236AE"/>
    <w:rsid w:val="00325E82"/>
    <w:rsid w:val="003321CA"/>
    <w:rsid w:val="00336065"/>
    <w:rsid w:val="00340B46"/>
    <w:rsid w:val="00341289"/>
    <w:rsid w:val="00343B77"/>
    <w:rsid w:val="00347D07"/>
    <w:rsid w:val="00360CAB"/>
    <w:rsid w:val="00361D41"/>
    <w:rsid w:val="003670F6"/>
    <w:rsid w:val="00367614"/>
    <w:rsid w:val="003676BC"/>
    <w:rsid w:val="00371F4C"/>
    <w:rsid w:val="00375B17"/>
    <w:rsid w:val="00376AE6"/>
    <w:rsid w:val="003945AC"/>
    <w:rsid w:val="003A4596"/>
    <w:rsid w:val="003A6E06"/>
    <w:rsid w:val="003B631A"/>
    <w:rsid w:val="003B7965"/>
    <w:rsid w:val="003B7D09"/>
    <w:rsid w:val="003C5687"/>
    <w:rsid w:val="003D2C4A"/>
    <w:rsid w:val="003E2761"/>
    <w:rsid w:val="003E34B2"/>
    <w:rsid w:val="003F2C5B"/>
    <w:rsid w:val="003F3DDB"/>
    <w:rsid w:val="00402BA2"/>
    <w:rsid w:val="004224E8"/>
    <w:rsid w:val="004234C0"/>
    <w:rsid w:val="00430D5B"/>
    <w:rsid w:val="00432364"/>
    <w:rsid w:val="004328B8"/>
    <w:rsid w:val="0043468E"/>
    <w:rsid w:val="00434DD5"/>
    <w:rsid w:val="00440BD3"/>
    <w:rsid w:val="00445384"/>
    <w:rsid w:val="00445713"/>
    <w:rsid w:val="0044620A"/>
    <w:rsid w:val="00473DA6"/>
    <w:rsid w:val="004820A9"/>
    <w:rsid w:val="00483E91"/>
    <w:rsid w:val="00485D3F"/>
    <w:rsid w:val="004A01B5"/>
    <w:rsid w:val="004A347F"/>
    <w:rsid w:val="004B130F"/>
    <w:rsid w:val="004B1F48"/>
    <w:rsid w:val="004B4BDD"/>
    <w:rsid w:val="004C3F6E"/>
    <w:rsid w:val="004D3081"/>
    <w:rsid w:val="004E5E38"/>
    <w:rsid w:val="004E778A"/>
    <w:rsid w:val="004F0941"/>
    <w:rsid w:val="004F2502"/>
    <w:rsid w:val="004F3C7B"/>
    <w:rsid w:val="004F5F02"/>
    <w:rsid w:val="00500489"/>
    <w:rsid w:val="00507ADB"/>
    <w:rsid w:val="0051560E"/>
    <w:rsid w:val="00520322"/>
    <w:rsid w:val="005208E5"/>
    <w:rsid w:val="005236C3"/>
    <w:rsid w:val="00524F31"/>
    <w:rsid w:val="00527EDE"/>
    <w:rsid w:val="00551F6C"/>
    <w:rsid w:val="0056162B"/>
    <w:rsid w:val="00564088"/>
    <w:rsid w:val="0057425F"/>
    <w:rsid w:val="00576C7D"/>
    <w:rsid w:val="00586F6C"/>
    <w:rsid w:val="005943F6"/>
    <w:rsid w:val="00596C06"/>
    <w:rsid w:val="005A5F54"/>
    <w:rsid w:val="005A6CA8"/>
    <w:rsid w:val="005C0597"/>
    <w:rsid w:val="005C3C15"/>
    <w:rsid w:val="005C4554"/>
    <w:rsid w:val="005D1890"/>
    <w:rsid w:val="005E1C18"/>
    <w:rsid w:val="005F203F"/>
    <w:rsid w:val="005F355E"/>
    <w:rsid w:val="006062A1"/>
    <w:rsid w:val="00623D6C"/>
    <w:rsid w:val="00644C0D"/>
    <w:rsid w:val="00647315"/>
    <w:rsid w:val="00650AC6"/>
    <w:rsid w:val="006607EB"/>
    <w:rsid w:val="00672FF0"/>
    <w:rsid w:val="0067306F"/>
    <w:rsid w:val="00691928"/>
    <w:rsid w:val="00693DFE"/>
    <w:rsid w:val="006940FE"/>
    <w:rsid w:val="00694328"/>
    <w:rsid w:val="00695034"/>
    <w:rsid w:val="006A2998"/>
    <w:rsid w:val="006A3674"/>
    <w:rsid w:val="006A3C2B"/>
    <w:rsid w:val="006A7C58"/>
    <w:rsid w:val="006B0220"/>
    <w:rsid w:val="006B731A"/>
    <w:rsid w:val="006B7BE9"/>
    <w:rsid w:val="006E236D"/>
    <w:rsid w:val="006F25A9"/>
    <w:rsid w:val="006F3CE9"/>
    <w:rsid w:val="00701121"/>
    <w:rsid w:val="007013A9"/>
    <w:rsid w:val="00702121"/>
    <w:rsid w:val="007029BF"/>
    <w:rsid w:val="00712A80"/>
    <w:rsid w:val="0071734B"/>
    <w:rsid w:val="007203C8"/>
    <w:rsid w:val="00726178"/>
    <w:rsid w:val="00731C74"/>
    <w:rsid w:val="0073339D"/>
    <w:rsid w:val="00742334"/>
    <w:rsid w:val="00746416"/>
    <w:rsid w:val="0075396A"/>
    <w:rsid w:val="00756427"/>
    <w:rsid w:val="00761282"/>
    <w:rsid w:val="00763478"/>
    <w:rsid w:val="00764065"/>
    <w:rsid w:val="00764299"/>
    <w:rsid w:val="00774D68"/>
    <w:rsid w:val="00776412"/>
    <w:rsid w:val="00790118"/>
    <w:rsid w:val="007916CE"/>
    <w:rsid w:val="007919FE"/>
    <w:rsid w:val="007A6D36"/>
    <w:rsid w:val="007B2509"/>
    <w:rsid w:val="007B68A9"/>
    <w:rsid w:val="007C0E02"/>
    <w:rsid w:val="007C2D4F"/>
    <w:rsid w:val="007D160E"/>
    <w:rsid w:val="007F4BEB"/>
    <w:rsid w:val="00803C22"/>
    <w:rsid w:val="00807571"/>
    <w:rsid w:val="00807AEB"/>
    <w:rsid w:val="00810498"/>
    <w:rsid w:val="008132B9"/>
    <w:rsid w:val="00813D97"/>
    <w:rsid w:val="00831884"/>
    <w:rsid w:val="00834345"/>
    <w:rsid w:val="0083531F"/>
    <w:rsid w:val="00837FD2"/>
    <w:rsid w:val="00847329"/>
    <w:rsid w:val="00847C9E"/>
    <w:rsid w:val="0085066E"/>
    <w:rsid w:val="00851782"/>
    <w:rsid w:val="008668A6"/>
    <w:rsid w:val="00867B43"/>
    <w:rsid w:val="00873406"/>
    <w:rsid w:val="00875F30"/>
    <w:rsid w:val="008816C0"/>
    <w:rsid w:val="0088424F"/>
    <w:rsid w:val="008871FF"/>
    <w:rsid w:val="0089118A"/>
    <w:rsid w:val="00897664"/>
    <w:rsid w:val="008A1296"/>
    <w:rsid w:val="008A1495"/>
    <w:rsid w:val="008A6EE8"/>
    <w:rsid w:val="008B2236"/>
    <w:rsid w:val="008B2587"/>
    <w:rsid w:val="008B2995"/>
    <w:rsid w:val="008B4113"/>
    <w:rsid w:val="008B5A83"/>
    <w:rsid w:val="008D0610"/>
    <w:rsid w:val="008D13F7"/>
    <w:rsid w:val="008D2849"/>
    <w:rsid w:val="008D461E"/>
    <w:rsid w:val="008D6D51"/>
    <w:rsid w:val="008E05E0"/>
    <w:rsid w:val="008E0C55"/>
    <w:rsid w:val="008E1B6D"/>
    <w:rsid w:val="008E65F7"/>
    <w:rsid w:val="008E7545"/>
    <w:rsid w:val="008F4A5D"/>
    <w:rsid w:val="00910160"/>
    <w:rsid w:val="00910C6A"/>
    <w:rsid w:val="00912DBD"/>
    <w:rsid w:val="00913B95"/>
    <w:rsid w:val="00916C63"/>
    <w:rsid w:val="00923397"/>
    <w:rsid w:val="009271D9"/>
    <w:rsid w:val="00930A96"/>
    <w:rsid w:val="00930B38"/>
    <w:rsid w:val="00933DFF"/>
    <w:rsid w:val="00942DB4"/>
    <w:rsid w:val="00943B5F"/>
    <w:rsid w:val="009441A1"/>
    <w:rsid w:val="00945546"/>
    <w:rsid w:val="00953AB2"/>
    <w:rsid w:val="00955D81"/>
    <w:rsid w:val="00961C22"/>
    <w:rsid w:val="009664BD"/>
    <w:rsid w:val="00976BD1"/>
    <w:rsid w:val="0098352D"/>
    <w:rsid w:val="00985E5A"/>
    <w:rsid w:val="00991FB2"/>
    <w:rsid w:val="009A46C2"/>
    <w:rsid w:val="009A679A"/>
    <w:rsid w:val="009B4448"/>
    <w:rsid w:val="009C3BE7"/>
    <w:rsid w:val="009C5670"/>
    <w:rsid w:val="009D29E0"/>
    <w:rsid w:val="009D47E8"/>
    <w:rsid w:val="009D5EE6"/>
    <w:rsid w:val="009D6329"/>
    <w:rsid w:val="009E3665"/>
    <w:rsid w:val="009E4B6D"/>
    <w:rsid w:val="009E7906"/>
    <w:rsid w:val="009E7C45"/>
    <w:rsid w:val="009F609D"/>
    <w:rsid w:val="00A063B5"/>
    <w:rsid w:val="00A3048C"/>
    <w:rsid w:val="00A35618"/>
    <w:rsid w:val="00A36B34"/>
    <w:rsid w:val="00A36FCD"/>
    <w:rsid w:val="00A40BAA"/>
    <w:rsid w:val="00A64BFE"/>
    <w:rsid w:val="00A6510D"/>
    <w:rsid w:val="00A66066"/>
    <w:rsid w:val="00A714E4"/>
    <w:rsid w:val="00A72F09"/>
    <w:rsid w:val="00A748FC"/>
    <w:rsid w:val="00A757F1"/>
    <w:rsid w:val="00A76D7C"/>
    <w:rsid w:val="00A83AF0"/>
    <w:rsid w:val="00AA5849"/>
    <w:rsid w:val="00AB22DF"/>
    <w:rsid w:val="00AB305A"/>
    <w:rsid w:val="00AB4886"/>
    <w:rsid w:val="00AB5B27"/>
    <w:rsid w:val="00AD0295"/>
    <w:rsid w:val="00AD2073"/>
    <w:rsid w:val="00AE7FFA"/>
    <w:rsid w:val="00AF7BAC"/>
    <w:rsid w:val="00B02BC1"/>
    <w:rsid w:val="00B262EE"/>
    <w:rsid w:val="00B27B96"/>
    <w:rsid w:val="00B31501"/>
    <w:rsid w:val="00B32F67"/>
    <w:rsid w:val="00B35CEB"/>
    <w:rsid w:val="00B36551"/>
    <w:rsid w:val="00B429F8"/>
    <w:rsid w:val="00B43905"/>
    <w:rsid w:val="00B46AE4"/>
    <w:rsid w:val="00B479AA"/>
    <w:rsid w:val="00B505E4"/>
    <w:rsid w:val="00B56A29"/>
    <w:rsid w:val="00B66580"/>
    <w:rsid w:val="00B70580"/>
    <w:rsid w:val="00B70683"/>
    <w:rsid w:val="00B72F17"/>
    <w:rsid w:val="00B7454F"/>
    <w:rsid w:val="00B74971"/>
    <w:rsid w:val="00B762AF"/>
    <w:rsid w:val="00B765F6"/>
    <w:rsid w:val="00B77527"/>
    <w:rsid w:val="00B83ADC"/>
    <w:rsid w:val="00B850FE"/>
    <w:rsid w:val="00B90AB7"/>
    <w:rsid w:val="00B965BE"/>
    <w:rsid w:val="00BA40FD"/>
    <w:rsid w:val="00BB1DFB"/>
    <w:rsid w:val="00BC415F"/>
    <w:rsid w:val="00BD003A"/>
    <w:rsid w:val="00BD4810"/>
    <w:rsid w:val="00BD7F7C"/>
    <w:rsid w:val="00BE4F3E"/>
    <w:rsid w:val="00BF0C0C"/>
    <w:rsid w:val="00BF1FD3"/>
    <w:rsid w:val="00BF5642"/>
    <w:rsid w:val="00C03037"/>
    <w:rsid w:val="00C05826"/>
    <w:rsid w:val="00C05F06"/>
    <w:rsid w:val="00C10825"/>
    <w:rsid w:val="00C141E5"/>
    <w:rsid w:val="00C14A6A"/>
    <w:rsid w:val="00C2263F"/>
    <w:rsid w:val="00C22F50"/>
    <w:rsid w:val="00C2442C"/>
    <w:rsid w:val="00C25250"/>
    <w:rsid w:val="00C25C46"/>
    <w:rsid w:val="00C30E48"/>
    <w:rsid w:val="00C539D6"/>
    <w:rsid w:val="00C57AE4"/>
    <w:rsid w:val="00C74CB2"/>
    <w:rsid w:val="00C87B96"/>
    <w:rsid w:val="00C93523"/>
    <w:rsid w:val="00C9618D"/>
    <w:rsid w:val="00C965FD"/>
    <w:rsid w:val="00CA0955"/>
    <w:rsid w:val="00CA3E0C"/>
    <w:rsid w:val="00CA7208"/>
    <w:rsid w:val="00CB2392"/>
    <w:rsid w:val="00CB3744"/>
    <w:rsid w:val="00CB4D45"/>
    <w:rsid w:val="00CC37D7"/>
    <w:rsid w:val="00CD6E0E"/>
    <w:rsid w:val="00CD7C0A"/>
    <w:rsid w:val="00CE0529"/>
    <w:rsid w:val="00CE3948"/>
    <w:rsid w:val="00CF06C8"/>
    <w:rsid w:val="00CF61C9"/>
    <w:rsid w:val="00CF6E83"/>
    <w:rsid w:val="00D062AF"/>
    <w:rsid w:val="00D20A5E"/>
    <w:rsid w:val="00D217FD"/>
    <w:rsid w:val="00D336F6"/>
    <w:rsid w:val="00D33D2C"/>
    <w:rsid w:val="00D35D3C"/>
    <w:rsid w:val="00D44F23"/>
    <w:rsid w:val="00D51D4C"/>
    <w:rsid w:val="00D60EB9"/>
    <w:rsid w:val="00D64476"/>
    <w:rsid w:val="00D67597"/>
    <w:rsid w:val="00D75470"/>
    <w:rsid w:val="00DA1E6B"/>
    <w:rsid w:val="00DA2EFC"/>
    <w:rsid w:val="00DA3E29"/>
    <w:rsid w:val="00DB3B99"/>
    <w:rsid w:val="00DB6BF2"/>
    <w:rsid w:val="00DC28ED"/>
    <w:rsid w:val="00DC6CF4"/>
    <w:rsid w:val="00DD0164"/>
    <w:rsid w:val="00DD3002"/>
    <w:rsid w:val="00DD3D55"/>
    <w:rsid w:val="00DD54E1"/>
    <w:rsid w:val="00DE1893"/>
    <w:rsid w:val="00DE2D5C"/>
    <w:rsid w:val="00DE4099"/>
    <w:rsid w:val="00DE543C"/>
    <w:rsid w:val="00DE697C"/>
    <w:rsid w:val="00DF6D16"/>
    <w:rsid w:val="00E01983"/>
    <w:rsid w:val="00E01C91"/>
    <w:rsid w:val="00E0289C"/>
    <w:rsid w:val="00E06D42"/>
    <w:rsid w:val="00E06FB0"/>
    <w:rsid w:val="00E168BF"/>
    <w:rsid w:val="00E17D8E"/>
    <w:rsid w:val="00E3104E"/>
    <w:rsid w:val="00E31CEC"/>
    <w:rsid w:val="00E35479"/>
    <w:rsid w:val="00E5262B"/>
    <w:rsid w:val="00E53F36"/>
    <w:rsid w:val="00E54BF7"/>
    <w:rsid w:val="00E60593"/>
    <w:rsid w:val="00E73D00"/>
    <w:rsid w:val="00E800D2"/>
    <w:rsid w:val="00E83094"/>
    <w:rsid w:val="00E857FA"/>
    <w:rsid w:val="00E85C8F"/>
    <w:rsid w:val="00E869ED"/>
    <w:rsid w:val="00E96A8C"/>
    <w:rsid w:val="00EA0A8D"/>
    <w:rsid w:val="00EA3768"/>
    <w:rsid w:val="00EB7AF6"/>
    <w:rsid w:val="00EC2C0B"/>
    <w:rsid w:val="00EC58FB"/>
    <w:rsid w:val="00ED1409"/>
    <w:rsid w:val="00ED18C6"/>
    <w:rsid w:val="00ED637E"/>
    <w:rsid w:val="00EE1CB5"/>
    <w:rsid w:val="00EE59CC"/>
    <w:rsid w:val="00EF4543"/>
    <w:rsid w:val="00EF474A"/>
    <w:rsid w:val="00EF5E02"/>
    <w:rsid w:val="00EF74DA"/>
    <w:rsid w:val="00F00504"/>
    <w:rsid w:val="00F06491"/>
    <w:rsid w:val="00F1206C"/>
    <w:rsid w:val="00F23D82"/>
    <w:rsid w:val="00F24833"/>
    <w:rsid w:val="00F24F99"/>
    <w:rsid w:val="00F30D05"/>
    <w:rsid w:val="00F325B5"/>
    <w:rsid w:val="00F33FF0"/>
    <w:rsid w:val="00F64D2A"/>
    <w:rsid w:val="00F64D2F"/>
    <w:rsid w:val="00F67DB4"/>
    <w:rsid w:val="00F7252B"/>
    <w:rsid w:val="00F7547C"/>
    <w:rsid w:val="00F77AF1"/>
    <w:rsid w:val="00F82387"/>
    <w:rsid w:val="00F876FE"/>
    <w:rsid w:val="00F91262"/>
    <w:rsid w:val="00F93CB2"/>
    <w:rsid w:val="00F94090"/>
    <w:rsid w:val="00F969FB"/>
    <w:rsid w:val="00FA15AF"/>
    <w:rsid w:val="00FA430C"/>
    <w:rsid w:val="00FA5E5A"/>
    <w:rsid w:val="00FA7A9E"/>
    <w:rsid w:val="00FB7799"/>
    <w:rsid w:val="00FE47AF"/>
    <w:rsid w:val="00FE4A6A"/>
    <w:rsid w:val="00FE6F90"/>
    <w:rsid w:val="00FF25C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B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E4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E4F3E"/>
  </w:style>
  <w:style w:type="paragraph" w:styleId="Rodap">
    <w:name w:val="footer"/>
    <w:basedOn w:val="Normal"/>
    <w:link w:val="RodapCarcter"/>
    <w:uiPriority w:val="99"/>
    <w:unhideWhenUsed/>
    <w:rsid w:val="00BE4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E4F3E"/>
  </w:style>
  <w:style w:type="paragraph" w:styleId="Textodebalo">
    <w:name w:val="Balloon Text"/>
    <w:basedOn w:val="Normal"/>
    <w:link w:val="TextodebaloCarcter"/>
    <w:uiPriority w:val="99"/>
    <w:semiHidden/>
    <w:unhideWhenUsed/>
    <w:rsid w:val="00BE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4F3E"/>
    <w:rPr>
      <w:rFonts w:ascii="Tahoma" w:hAnsi="Tahoma" w:cs="Tahoma"/>
      <w:sz w:val="16"/>
      <w:szCs w:val="16"/>
    </w:rPr>
  </w:style>
  <w:style w:type="character" w:styleId="Hiperligao">
    <w:name w:val="Hyperlink"/>
    <w:rsid w:val="00BE4F3E"/>
    <w:rPr>
      <w:color w:val="0000FF"/>
      <w:u w:val="single"/>
    </w:rPr>
  </w:style>
  <w:style w:type="paragraph" w:styleId="SemEspaamento">
    <w:name w:val="No Spacing"/>
    <w:link w:val="SemEspaamentoCarcter"/>
    <w:uiPriority w:val="1"/>
    <w:qFormat/>
    <w:rsid w:val="008668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arcter">
    <w:name w:val="Sem Espaçamento Carácter"/>
    <w:link w:val="SemEspaamento"/>
    <w:uiPriority w:val="1"/>
    <w:rsid w:val="008668A6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D60EB9"/>
    <w:pPr>
      <w:ind w:left="720"/>
      <w:contextualSpacing/>
    </w:pPr>
  </w:style>
  <w:style w:type="paragraph" w:customStyle="1" w:styleId="Default">
    <w:name w:val="Default"/>
    <w:rsid w:val="00CD7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B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E4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E4F3E"/>
  </w:style>
  <w:style w:type="paragraph" w:styleId="Rodap">
    <w:name w:val="footer"/>
    <w:basedOn w:val="Normal"/>
    <w:link w:val="RodapCarcter"/>
    <w:uiPriority w:val="99"/>
    <w:unhideWhenUsed/>
    <w:rsid w:val="00BE4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E4F3E"/>
  </w:style>
  <w:style w:type="paragraph" w:styleId="Textodebalo">
    <w:name w:val="Balloon Text"/>
    <w:basedOn w:val="Normal"/>
    <w:link w:val="TextodebaloCarcter"/>
    <w:uiPriority w:val="99"/>
    <w:semiHidden/>
    <w:unhideWhenUsed/>
    <w:rsid w:val="00BE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4F3E"/>
    <w:rPr>
      <w:rFonts w:ascii="Tahoma" w:hAnsi="Tahoma" w:cs="Tahoma"/>
      <w:sz w:val="16"/>
      <w:szCs w:val="16"/>
    </w:rPr>
  </w:style>
  <w:style w:type="character" w:styleId="Hiperligao">
    <w:name w:val="Hyperlink"/>
    <w:rsid w:val="00BE4F3E"/>
    <w:rPr>
      <w:color w:val="0000FF"/>
      <w:u w:val="single"/>
    </w:rPr>
  </w:style>
  <w:style w:type="paragraph" w:styleId="SemEspaamento">
    <w:name w:val="No Spacing"/>
    <w:link w:val="SemEspaamentoCarcter"/>
    <w:uiPriority w:val="1"/>
    <w:qFormat/>
    <w:rsid w:val="008668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arcter">
    <w:name w:val="Sem Espaçamento Carácter"/>
    <w:link w:val="SemEspaamento"/>
    <w:uiPriority w:val="1"/>
    <w:rsid w:val="008668A6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D60EB9"/>
    <w:pPr>
      <w:ind w:left="720"/>
      <w:contextualSpacing/>
    </w:pPr>
  </w:style>
  <w:style w:type="paragraph" w:customStyle="1" w:styleId="Default">
    <w:name w:val="Default"/>
    <w:rsid w:val="00CD7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cao.ambiental@cm-albufeira.pt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cm-albufeira.p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Contribuinte" source-type="EntityFields">
        <TAG><![CDATA[#NOVOREGISTO:ENTIDADE:Contribuinte#]]></TAG>
        <VALUE><![CDATA[#NOVOREGISTO:ENTIDADE:Contribuinte#]]></VALUE>
        <XPATH><![CDATA[/CARD/ENTITIES/ENTITY[TYPE='P']/PROPERTIES/PROPERTY[NAME='Contribuinte']/VALUE]]></XPATH>
      </FIELD>
      <FIELD type="EntityFields" label="BI ou CC" source-type="EntityFields">
        <TAG><![CDATA[#NOVOREGISTO:ENTIDADE:BI ou CC#]]></TAG>
        <VALUE><![CDATA[#NOVOREGISTO:ENTIDADE:BI ou CC#]]></VALUE>
        <XPATH><![CDATA[/CARD/ENTITIES/ENTITY[TYPE='P']/PROPERTIES/PROPERTY[NAME='BI ou CC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digo Postal" source-type="EntityFields">
        <TAG><![CDATA[#NOVOREGISTO:ENTIDADE:Codigo Postal#]]></TAG>
        <VALUE><![CDATA[#NOVOREGISTO:ENTIDADE:Codigo Postal#]]></VALUE>
        <XPATH><![CDATA[/CARD/ENTITIES/ENTITY[TYPE='P']/PROPERTIES/PROPERTY[NAME='Codigo 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Observações" source-type="EntityFields">
        <TAG><![CDATA[#NOVOREGISTO:ENTIDADE:Observações#]]></TAG>
        <VALUE><![CDATA[#NOVOREGISTO:ENTIDADE:Observações#]]></VALUE>
        <XPATH><![CDATA[/CARD/ENTITIES/ENTITY[TYPE='P']/PROPERTIES/PROPERTY[NAME='Observaçõe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Local_Obra" source-type="AdditionalFields">
        <TAG><![CDATA[#NOVOREGISTO:CA:Local_Obra#]]></TAG>
        <VALUE><![CDATA[#NOVOREGISTO:CA:Local_Obra#]]></VALUE>
        <XPATH><![CDATA[/CARD/FIELDS/FIELD[FIELD='Local_Obra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rocesso" source-type="AdditionalFields">
        <TAG><![CDATA[#NOVOREGISTO:CA:Processo#]]></TAG>
        <VALUE><![CDATA[#NOVOREGISTO:CA:Processo#]]></VALUE>
        <XPATH><![CDATA[/CARD/FIELDS/FIELD[FIELD='Processo']/VALUE]]></XPATH>
      </FIELD>
      <FIELD type="AdditionalFields" label="ANT_Processo" source-type="AdditionalFields">
        <TAG><![CDATA[#NOVOREGISTO:CA:ANT_Processo#]]></TAG>
        <VALUE><![CDATA[#NOVOREGISTO:CA:ANT_Processo#]]></VALUE>
        <XPATH><![CDATA[/CARD/FIELDS/FIELD[FIELD='ANT_Processo']/VALUE]]></XPATH>
      </FIELD>
      <FIELD type="AdditionalFields" label="FIELDSXML" source-type="AdditionalFields">
        <TAG><![CDATA[#NOVOREGISTO:CA:FIELDSXML#]]></TAG>
        <VALUE><![CDATA[#NOVOREGISTO:CA:FIELDSXML#]]></VALUE>
        <XPATH><![CDATA[/CARD/FIELDS/FIELD[FIELD='FIELDSXML']/VALUE]]></XPATH>
      </FIELD>
      <FIELD type="AdditionalFields" label="DGU" source-type="AdditionalFields">
        <TAG><![CDATA[#NOVOREGISTO:CA:DGU#]]></TAG>
        <VALUE><![CDATA[#NOVOREGISTO:CA:DGU#]]></VALUE>
        <XPATH><![CDATA[/CARD/FIELDS/FIELD[FIELD='DGU']/VALUE]]></XPATH>
      </FIELD>
      <FIELD type="AdditionalFields" label="LivroReclamacao" source-type="AdditionalFields">
        <TAG><![CDATA[#NOVOREGISTO:CA:LivroReclamacao#]]></TAG>
        <VALUE><![CDATA[#NOVOREGISTO:CA:LivroReclamacao#]]></VALUE>
        <XPATH><![CDATA[/CARD/FIELDS/FIELD[FIELD='LivroReclamacao']/VALUE]]></XPATH>
      </FIELD>
      <FIELD type="AdditionalFields" label="numero" source-type="AdditionalFields">
        <TAG><![CDATA[#NOVOREGISTO:CA:numero#]]></TAG>
        <VALUE><![CDATA[#NOVOREGISTO:CA:numero#]]></VALUE>
        <XPATH><![CDATA[/CARD/FIELDS/FIELD[FIELD='numero']/VALUE]]></XPATH>
      </FIELD>
      <FIELD type="AdditionalFields" label="TIPODOC_R" source-type="AdditionalFields">
        <TAG><![CDATA[#NOVOREGISTO:CA:TIPODOC_R#]]></TAG>
        <VALUE><![CDATA[#NOVOREGISTO:CA:TIPODOC_R#]]></VALUE>
        <XPATH><![CDATA[/CARD/FIELDS/FIELD[FIELD='TIPODOC_R']/VALUE]]></XPATH>
      </FIELD>
      <FIELD type="AdditionalFields" label="FOLDER_R" source-type="AdditionalFields">
        <TAG><![CDATA[#NOVOREGISTO:CA:FOLDER_R#]]></TAG>
        <VALUE><![CDATA[#NOVOREGISTO:CA:FOLDER_R#]]></VALUE>
        <XPATH><![CDATA[/CARD/FIELDS/FIELD[FIELD='FOLDER_R']/VALUE]]></XPATH>
      </FIELD>
      <FIELD type="AdditionalFields" label="ALBCAD" source-type="AdditionalFields">
        <TAG><![CDATA[#NOVOREGISTO:CA:ALBCAD#]]></TAG>
        <VALUE><![CDATA[#NOVOREGISTO:CA:ALBCAD#]]></VALUE>
        <XPATH><![CDATA[/CARD/FIELDS/FIELD[FIELD='ALBCAD']/VALUE]]></XPATH>
      </FIELD>
      <FIELD type="AdditionalFields" label="Proc_825_08_01" source-type="AdditionalFields">
        <TAG><![CDATA[#NOVOREGISTO:CA:Proc_825_08_01#]]></TAG>
        <VALUE><![CDATA[#NOVOREGISTO:CA:Proc_825_08_01#]]></VALUE>
        <XPATH><![CDATA[/CARD/FIELDS/FIELD[FIELD='Proc_825_08_01']/VALUE]]></XPATH>
      </FIELD>
      <FIELD type="AdditionalFields" label="Processo_825_08" source-type="AdditionalFields">
        <TAG><![CDATA[#NOVOREGISTO:CA:Processo_825_08#]]></TAG>
        <VALUE><![CDATA[#NOVOREGISTO:CA:Processo_825_08#]]></VALUE>
        <XPATH><![CDATA[/CARD/FIELDS/FIELD[FIELD='Processo_825_08']/VALUE]]></XPATH>
      </FIELD>
      <FIELD type="AdditionalFields" label="Sep_ProcInd" source-type="AdditionalFields">
        <TAG><![CDATA[#NOVOREGISTO:CA:Sep_ProcInd#]]></TAG>
        <VALUE><![CDATA[#NOVOREGISTO:CA:Sep_ProcInd#]]></VALUE>
        <XPATH><![CDATA[/CARD/FIELDS/FIELD[FIELD='Sep_ProcIn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Contribuinte" source-type="EntityFields">
        <TAG><![CDATA[#PRIMEIROREGISTO:ENTIDADE:Contribuinte#]]></TAG>
        <VALUE><![CDATA[#PRIMEIROREGISTO:ENTIDADE:Contribuinte#]]></VALUE>
        <XPATH><![CDATA[/CARD/ENTITIES/ENTITY[TYPE='P']/PROPERTIES/PROPERTY[NAME='Contribuinte']/VALUE]]></XPATH>
      </FIELD>
      <FIELD type="EntityFields" label="BI ou CC" source-type="EntityFields">
        <TAG><![CDATA[#PRIMEIROREGISTO:ENTIDADE:BI ou CC#]]></TAG>
        <VALUE><![CDATA[#PRIMEIROREGISTO:ENTIDADE:BI ou CC#]]></VALUE>
        <XPATH><![CDATA[/CARD/ENTITIES/ENTITY[TYPE='P']/PROPERTIES/PROPERTY[NAME='BI ou CC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digo Postal" source-type="EntityFields">
        <TAG><![CDATA[#PRIMEIROREGISTO:ENTIDADE:Codigo Postal#]]></TAG>
        <VALUE><![CDATA[#PRIMEIROREGISTO:ENTIDADE:Codigo Postal#]]></VALUE>
        <XPATH><![CDATA[/CARD/ENTITIES/ENTITY[TYPE='P']/PROPERTIES/PROPERTY[NAME='Codigo 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Observações" source-type="EntityFields">
        <TAG><![CDATA[#PRIMEIROREGISTO:ENTIDADE:Observações#]]></TAG>
        <VALUE><![CDATA[#PRIMEIROREGISTO:ENTIDADE:Observações#]]></VALUE>
        <XPATH><![CDATA[/CARD/ENTITIES/ENTITY[TYPE='P']/PROPERTIES/PROPERTY[NAME='Observaçõe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Local_Obra" source-type="AdditionalFields">
        <TAG><![CDATA[#PRIMEIROREGISTO:CA:Local_Obra#]]></TAG>
        <VALUE><![CDATA[#PRIMEIROREGISTO:CA:Local_Obra#]]></VALUE>
        <XPATH><![CDATA[/CARD/FIELDS/FIELD[NAME='Local_Obra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rocesso" source-type="AdditionalFields">
        <TAG><![CDATA[#PRIMEIROREGISTO:CA:Processo#]]></TAG>
        <VALUE><![CDATA[#PRIMEIROREGISTO:CA:Processo#]]></VALUE>
        <XPATH><![CDATA[/CARD/FIELDS/FIELD[NAME='Processo']/VALUE]]></XPATH>
      </FIELD>
      <FIELD type="AdditionalFields" label="ANT_Processo" source-type="AdditionalFields">
        <TAG><![CDATA[#PRIMEIROREGISTO:CA:ANT_Processo#]]></TAG>
        <VALUE><![CDATA[#PRIMEIROREGISTO:CA:ANT_Processo#]]></VALUE>
        <XPATH><![CDATA[/CARD/FIELDS/FIELD[NAME='ANT_Processo']/VALUE]]></XPATH>
      </FIELD>
      <FIELD type="AdditionalFields" label="FIELDSXML" source-type="AdditionalFields">
        <TAG><![CDATA[#PRIMEIROREGISTO:CA:FIELDSXML#]]></TAG>
        <VALUE><![CDATA[#PRIMEIROREGISTO:CA:FIELDSXML#]]></VALUE>
        <XPATH><![CDATA[/CARD/FIELDS/FIELD[NAME='FIELDSXML']/VALUE]]></XPATH>
      </FIELD>
      <FIELD type="AdditionalFields" label="DGU" source-type="AdditionalFields">
        <TAG><![CDATA[#PRIMEIROREGISTO:CA:DGU#]]></TAG>
        <VALUE><![CDATA[#PRIMEIROREGISTO:CA:DGU#]]></VALUE>
        <XPATH><![CDATA[/CARD/FIELDS/FIELD[NAME='DGU']/VALUE]]></XPATH>
      </FIELD>
      <FIELD type="AdditionalFields" label="LivroReclamacao" source-type="AdditionalFields">
        <TAG><![CDATA[#PRIMEIROREGISTO:CA:LivroReclamacao#]]></TAG>
        <VALUE><![CDATA[#PRIMEIROREGISTO:CA:LivroReclamacao#]]></VALUE>
        <XPATH><![CDATA[/CARD/FIELDS/FIELD[NAME='LivroReclamacao']/VALUE]]></XPATH>
      </FIELD>
      <FIELD type="AdditionalFields" label="numero" source-type="AdditionalFields">
        <TAG><![CDATA[#PRIMEIROREGISTO:CA:numero#]]></TAG>
        <VALUE><![CDATA[#PRIMEIROREGISTO:CA:numero#]]></VALUE>
        <XPATH><![CDATA[/CARD/FIELDS/FIELD[NAME='numero']/VALUE]]></XPATH>
      </FIELD>
      <FIELD type="AdditionalFields" label="TIPODOC_R" source-type="AdditionalFields">
        <TAG><![CDATA[#PRIMEIROREGISTO:CA:TIPODOC_R#]]></TAG>
        <VALUE><![CDATA[#PRIMEIROREGISTO:CA:TIPODOC_R#]]></VALUE>
        <XPATH><![CDATA[/CARD/FIELDS/FIELD[NAME='TIPODOC_R']/VALUE]]></XPATH>
      </FIELD>
      <FIELD type="AdditionalFields" label="FOLDER_R" source-type="AdditionalFields">
        <TAG><![CDATA[#PRIMEIROREGISTO:CA:FOLDER_R#]]></TAG>
        <VALUE><![CDATA[#PRIMEIROREGISTO:CA:FOLDER_R#]]></VALUE>
        <XPATH><![CDATA[/CARD/FIELDS/FIELD[NAME='FOLDER_R']/VALUE]]></XPATH>
      </FIELD>
      <FIELD type="AdditionalFields" label="ALBCAD" source-type="AdditionalFields">
        <TAG><![CDATA[#PRIMEIROREGISTO:CA:ALBCAD#]]></TAG>
        <VALUE><![CDATA[#PRIMEIROREGISTO:CA:ALBCAD#]]></VALUE>
        <XPATH><![CDATA[/CARD/FIELDS/FIELD[NAME='ALBCAD']/VALUE]]></XPATH>
      </FIELD>
      <FIELD type="AdditionalFields" label="Proc_825_08_01" source-type="AdditionalFields">
        <TAG><![CDATA[#PRIMEIROREGISTO:CA:Proc_825_08_01#]]></TAG>
        <VALUE><![CDATA[#PRIMEIROREGISTO:CA:Proc_825_08_01#]]></VALUE>
        <XPATH><![CDATA[/CARD/FIELDS/FIELD[NAME='Proc_825_08_01']/VALUE]]></XPATH>
      </FIELD>
      <FIELD type="AdditionalFields" label="Processo_825_08" source-type="AdditionalFields">
        <TAG><![CDATA[#PRIMEIROREGISTO:CA:Processo_825_08#]]></TAG>
        <VALUE><![CDATA[#PRIMEIROREGISTO:CA:Processo_825_08#]]></VALUE>
        <XPATH><![CDATA[/CARD/FIELDS/FIELD[NAME='Processo_825_08']/VALUE]]></XPATH>
      </FIELD>
      <FIELD type="AdditionalFields" label="Sep_ProcInd" source-type="AdditionalFields">
        <TAG><![CDATA[#PRIMEIROREGISTO:CA:Sep_ProcInd#]]></TAG>
        <VALUE><![CDATA[#PRIMEIROREGISTO:CA:Sep_ProcInd#]]></VALUE>
        <XPATH><![CDATA[/CARD/FIELDS/FIELD[NAME='Sep_ProcIn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Local_Obra" source-type="AdditionalFields">
        <TAG><![CDATA[#PRIMEIROPROCESSO:CA:Local_Obra#]]></TAG>
        <VALUE><![CDATA[#PRIMEIROPROCESSO:CA:Local_Obra#]]></VALUE>
        <XPATH><![CDATA[/CARD/FIELDS/FIELD[NAME='Local_Obra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rocesso" source-type="AdditionalFields">
        <TAG><![CDATA[#PRIMEIROPROCESSO:CA:Processo#]]></TAG>
        <VALUE><![CDATA[#PRIMEIROPROCESSO:CA:Processo#]]></VALUE>
        <XPATH><![CDATA[/CARD/FIELDS/FIELD[NAME='Processo']/VALUE]]></XPATH>
      </FIELD>
      <FIELD type="AdditionalFields" label="ANT_Processo" source-type="AdditionalFields">
        <TAG><![CDATA[#PRIMEIROPROCESSO:CA:ANT_Processo#]]></TAG>
        <VALUE><![CDATA[#PRIMEIROPROCESSO:CA:ANT_Processo#]]></VALUE>
        <XPATH><![CDATA[/CARD/FIELDS/FIELD[NAME='ANT_Processo']/VALUE]]></XPATH>
      </FIELD>
      <FIELD type="AdditionalFields" label="FIELDSXML" source-type="AdditionalFields">
        <TAG><![CDATA[#PRIMEIROPROCESSO:CA:FIELDSXML#]]></TAG>
        <VALUE><![CDATA[#PRIMEIROPROCESSO:CA:FIELDSXML#]]></VALUE>
        <XPATH><![CDATA[/CARD/FIELDS/FIELD[NAME='FIELDSXML']/VALUE]]></XPATH>
      </FIELD>
      <FIELD type="AdditionalFields" label="DGU" source-type="AdditionalFields">
        <TAG><![CDATA[#PRIMEIROPROCESSO:CA:DGU#]]></TAG>
        <VALUE><![CDATA[#PRIMEIROPROCESSO:CA:DGU#]]></VALUE>
        <XPATH><![CDATA[/CARD/FIELDS/FIELD[NAME='DGU']/VALUE]]></XPATH>
      </FIELD>
      <FIELD type="AdditionalFields" label="LivroReclamacao" source-type="AdditionalFields">
        <TAG><![CDATA[#PRIMEIROPROCESSO:CA:LivroReclamacao#]]></TAG>
        <VALUE><![CDATA[#PRIMEIROPROCESSO:CA:LivroReclamacao#]]></VALUE>
        <XPATH><![CDATA[/CARD/FIELDS/FIELD[NAME='LivroReclamacao']/VALUE]]></XPATH>
      </FIELD>
      <FIELD type="AdditionalFields" label="numero" source-type="AdditionalFields">
        <TAG><![CDATA[#PRIMEIROPROCESSO:CA:numero#]]></TAG>
        <VALUE><![CDATA[#PRIMEIROPROCESSO:CA:numero#]]></VALUE>
        <XPATH><![CDATA[/CARD/FIELDS/FIELD[NAME='numero']/VALUE]]></XPATH>
      </FIELD>
      <FIELD type="AdditionalFields" label="TIPODOC_R" source-type="AdditionalFields">
        <TAG><![CDATA[#PRIMEIROPROCESSO:CA:TIPODOC_R#]]></TAG>
        <VALUE><![CDATA[#PRIMEIROPROCESSO:CA:TIPODOC_R#]]></VALUE>
        <XPATH><![CDATA[/CARD/FIELDS/FIELD[NAME='TIPODOC_R']/VALUE]]></XPATH>
      </FIELD>
      <FIELD type="AdditionalFields" label="FOLDER_R" source-type="AdditionalFields">
        <TAG><![CDATA[#PRIMEIROPROCESSO:CA:FOLDER_R#]]></TAG>
        <VALUE><![CDATA[#PRIMEIROPROCESSO:CA:FOLDER_R#]]></VALUE>
        <XPATH><![CDATA[/CARD/FIELDS/FIELD[NAME='FOLDER_R']/VALUE]]></XPATH>
      </FIELD>
      <FIELD type="AdditionalFields" label="ALBCAD" source-type="AdditionalFields">
        <TAG><![CDATA[#PRIMEIROPROCESSO:CA:ALBCAD#]]></TAG>
        <VALUE><![CDATA[#PRIMEIROPROCESSO:CA:ALBCAD#]]></VALUE>
        <XPATH><![CDATA[/CARD/FIELDS/FIELD[NAME='ALBCAD']/VALUE]]></XPATH>
      </FIELD>
      <FIELD type="AdditionalFields" label="Proc_825_08_01" source-type="AdditionalFields">
        <TAG><![CDATA[#PRIMEIROPROCESSO:CA:Proc_825_08_01#]]></TAG>
        <VALUE><![CDATA[#PRIMEIROPROCESSO:CA:Proc_825_08_01#]]></VALUE>
        <XPATH><![CDATA[/CARD/FIELDS/FIELD[NAME='Proc_825_08_01']/VALUE]]></XPATH>
      </FIELD>
      <FIELD type="AdditionalFields" label="Processo_825_08" source-type="AdditionalFields">
        <TAG><![CDATA[#PRIMEIROPROCESSO:CA:Processo_825_08#]]></TAG>
        <VALUE><![CDATA[#PRIMEIROPROCESSO:CA:Processo_825_08#]]></VALUE>
        <XPATH><![CDATA[/CARD/FIELDS/FIELD[NAME='Processo_825_08']/VALUE]]></XPATH>
      </FIELD>
      <FIELD type="AdditionalFields" label="Sep_ProcInd" source-type="AdditionalFields">
        <TAG><![CDATA[#PRIMEIROPROCESSO:CA:Sep_ProcInd#]]></TAG>
        <VALUE><![CDATA[#PRIMEIROPROCESSO:CA:Sep_ProcInd#]]></VALUE>
        <XPATH><![CDATA[/CARD/FIELDS/FIELD[NAME='Sep_ProcIn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Contribuinte" source-type="EntityFields">
        <TAG><![CDATA[#REGISTO:ENTIDADE:Contribuinte#]]></TAG>
        <VALUE><![CDATA[Contribuinte]]></VALUE>
        <XPATH><![CDATA[/CARD/ENTITIES/ENTITY[TYPE='P']/PROPERTIES/PROPERTY[NAME='Contribuinte']/VALUE]]></XPATH>
      </FIELD>
      <FIELD type="EntityFields" label="BI ou CC" source-type="EntityFields">
        <TAG><![CDATA[#REGISTO:ENTIDADE:BI ou CC#]]></TAG>
        <VALUE><![CDATA[BI ou CC]]></VALUE>
        <XPATH><![CDATA[/CARD/ENTITIES/ENTITY[TYPE='P']/PROPERTIES/PROPERTY[NAME='BI ou CC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digo Postal" source-type="EntityFields">
        <TAG><![CDATA[#REGISTO:ENTIDADE:Codigo Postal#]]></TAG>
        <VALUE><![CDATA[Codigo Postal]]></VALUE>
        <XPATH><![CDATA[/CARD/ENTITIES/ENTITY[TYPE='P']/PROPERTIES/PROPERTY[NAME='Codigo 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Observações" source-type="EntityFields">
        <TAG><![CDATA[#REGISTO:ENTIDADE:Observações#]]></TAG>
        <VALUE><![CDATA[Observações]]></VALUE>
        <XPATH><![CDATA[/CARD/ENTITIES/ENTITY[TYPE='P']/PROPERTIES/PROPERTY[NAME='Observaçõe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Local_Obra" source-type="AdditionalFields">
        <TAG><![CDATA[#REGISTO:CA:Local_Obra#]]></TAG>
        <VALUE><![CDATA[#REGISTO:CA:Local_Obra#]]></VALUE>
        <XPATH><![CDATA[/CARD/FIELDS/FIELD[NAME='Local_Obra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rocesso" source-type="AdditionalFields">
        <TAG><![CDATA[#REGISTO:CA:Processo#]]></TAG>
        <VALUE><![CDATA[#REGISTO:CA:Processo#]]></VALUE>
        <XPATH><![CDATA[/CARD/FIELDS/FIELD[NAME='Processo']/VALUE]]></XPATH>
      </FIELD>
      <FIELD type="AdditionalFields" label="ANT_Processo" source-type="AdditionalFields">
        <TAG><![CDATA[#REGISTO:CA:ANT_Processo#]]></TAG>
        <VALUE><![CDATA[#REGISTO:CA:ANT_Processo#]]></VALUE>
        <XPATH><![CDATA[/CARD/FIELDS/FIELD[NAME='ANT_Processo']/VALUE]]></XPATH>
      </FIELD>
      <FIELD type="AdditionalFields" label="FIELDSXML" source-type="AdditionalFields">
        <TAG><![CDATA[#REGISTO:CA:FIELDSXML#]]></TAG>
        <VALUE><![CDATA[#REGISTO:CA:FIELDSXML#]]></VALUE>
        <XPATH><![CDATA[/CARD/FIELDS/FIELD[NAME='FIELDSXML']/VALUE]]></XPATH>
      </FIELD>
      <FIELD type="AdditionalFields" label="DGU" source-type="AdditionalFields">
        <TAG><![CDATA[#REGISTO:CA:DGU#]]></TAG>
        <VALUE><![CDATA[#REGISTO:CA:DGU#]]></VALUE>
        <XPATH><![CDATA[/CARD/FIELDS/FIELD[NAME='DGU']/VALUE]]></XPATH>
      </FIELD>
      <FIELD type="AdditionalFields" label="LivroReclamacao" source-type="AdditionalFields">
        <TAG><![CDATA[#REGISTO:CA:LivroReclamacao#]]></TAG>
        <VALUE><![CDATA[#REGISTO:CA:LivroReclamacao#]]></VALUE>
        <XPATH><![CDATA[/CARD/FIELDS/FIELD[NAME='LivroReclamacao']/VALUE]]></XPATH>
      </FIELD>
      <FIELD type="AdditionalFields" label="numero" source-type="AdditionalFields">
        <TAG><![CDATA[#REGISTO:CA:numero#]]></TAG>
        <VALUE><![CDATA[#REGISTO:CA:numero#]]></VALUE>
        <XPATH><![CDATA[/CARD/FIELDS/FIELD[NAME='numero']/VALUE]]></XPATH>
      </FIELD>
      <FIELD type="AdditionalFields" label="TIPODOC_R" source-type="AdditionalFields">
        <TAG><![CDATA[#REGISTO:CA:TIPODOC_R#]]></TAG>
        <VALUE><![CDATA[#REGISTO:CA:TIPODOC_R#]]></VALUE>
        <XPATH><![CDATA[/CARD/FIELDS/FIELD[NAME='TIPODOC_R']/VALUE]]></XPATH>
      </FIELD>
      <FIELD type="AdditionalFields" label="FOLDER_R" source-type="AdditionalFields">
        <TAG><![CDATA[#REGISTO:CA:FOLDER_R#]]></TAG>
        <VALUE><![CDATA[#REGISTO:CA:FOLDER_R#]]></VALUE>
        <XPATH><![CDATA[/CARD/FIELDS/FIELD[NAME='FOLDER_R']/VALUE]]></XPATH>
      </FIELD>
      <FIELD type="AdditionalFields" label="ALBCAD" source-type="AdditionalFields">
        <TAG><![CDATA[#REGISTO:CA:ALBCAD#]]></TAG>
        <VALUE><![CDATA[#REGISTO:CA:ALBCAD#]]></VALUE>
        <XPATH><![CDATA[/CARD/FIELDS/FIELD[NAME='ALBCAD']/VALUE]]></XPATH>
      </FIELD>
      <FIELD type="AdditionalFields" label="Proc_825_08_01" source-type="AdditionalFields">
        <TAG><![CDATA[#REGISTO:CA:Proc_825_08_01#]]></TAG>
        <VALUE><![CDATA[#REGISTO:CA:Proc_825_08_01#]]></VALUE>
        <XPATH><![CDATA[/CARD/FIELDS/FIELD[NAME='Proc_825_08_01']/VALUE]]></XPATH>
      </FIELD>
      <FIELD type="AdditionalFields" label="Processo_825_08" source-type="AdditionalFields">
        <TAG><![CDATA[#REGISTO:CA:Processo_825_08#]]></TAG>
        <VALUE><![CDATA[#REGISTO:CA:Processo_825_08#]]></VALUE>
        <XPATH><![CDATA[/CARD/FIELDS/FIELD[NAME='Processo_825_08']/VALUE]]></XPATH>
      </FIELD>
      <FIELD type="AdditionalFields" label="Sep_ProcInd" source-type="AdditionalFields">
        <TAG><![CDATA[#REGISTO:CA:Sep_ProcInd#]]></TAG>
        <VALUE><![CDATA[#REGISTO:CA:Sep_ProcInd#]]></VALUE>
        <XPATH><![CDATA[/CARD/FIELDS/FIELD[NAME='Sep_ProcIn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Local_Obra" source-type="AdditionalFields">
        <TAG><![CDATA[#CONTEXTPROCESS:CA:Local_Obra#]]></TAG>
        <VALUE><![CDATA[Local_Obra]]></VALUE>
        <XPATH><![CDATA[/PROCESS/FIELDS/FIELD[NAME='Local_Obra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rocesso" source-type="AdditionalFields">
        <TAG><![CDATA[#CONTEXTPROCESS:CA:Processo#]]></TAG>
        <VALUE><![CDATA[Processo]]></VALUE>
        <XPATH><![CDATA[/PROCESS/FIELDS/FIELD[NAME='Processo']/VALUE]]></XPATH>
      </FIELD>
      <FIELD type="AdditionalFields" label="ANT_Processo" source-type="AdditionalFields">
        <TAG><![CDATA[#CONTEXTPROCESS:CA:ANT_Processo#]]></TAG>
        <VALUE><![CDATA[ANT_Processo]]></VALUE>
        <XPATH><![CDATA[/PROCESS/FIELDS/FIELD[NAME='ANT_Processo']/VALUE]]></XPATH>
      </FIELD>
      <FIELD type="AdditionalFields" label="FIELDSXML" source-type="AdditionalFields">
        <TAG><![CDATA[#CONTEXTPROCESS:CA:FIELDSXML#]]></TAG>
        <VALUE><![CDATA[FIELDSXML]]></VALUE>
        <XPATH><![CDATA[/PROCESS/FIELDS/FIELD[NAME='FIELDSXML']/VALUE]]></XPATH>
      </FIELD>
      <FIELD type="AdditionalFields" label="DGU" source-type="AdditionalFields">
        <TAG><![CDATA[#CONTEXTPROCESS:CA:DGU#]]></TAG>
        <VALUE><![CDATA[DGU]]></VALUE>
        <XPATH><![CDATA[/PROCESS/FIELDS/FIELD[NAME='DGU']/VALUE]]></XPATH>
      </FIELD>
      <FIELD type="AdditionalFields" label="LivroReclamacao" source-type="AdditionalFields">
        <TAG><![CDATA[#CONTEXTPROCESS:CA:LivroReclamacao#]]></TAG>
        <VALUE><![CDATA[LivroReclamacao]]></VALUE>
        <XPATH><![CDATA[/PROCESS/FIELDS/FIELD[NAME='LivroReclamacao']/VALUE]]></XPATH>
      </FIELD>
      <FIELD type="AdditionalFields" label="numero" source-type="AdditionalFields">
        <TAG><![CDATA[#CONTEXTPROCESS:CA:numero#]]></TAG>
        <VALUE><![CDATA[numero]]></VALUE>
        <XPATH><![CDATA[/PROCESS/FIELDS/FIELD[NAME='numero']/VALUE]]></XPATH>
      </FIELD>
      <FIELD type="AdditionalFields" label="TIPODOC_R" source-type="AdditionalFields">
        <TAG><![CDATA[#CONTEXTPROCESS:CA:TIPODOC_R#]]></TAG>
        <VALUE><![CDATA[TIPODOC_R]]></VALUE>
        <XPATH><![CDATA[/PROCESS/FIELDS/FIELD[NAME='TIPODOC_R']/VALUE]]></XPATH>
      </FIELD>
      <FIELD type="AdditionalFields" label="FOLDER_R" source-type="AdditionalFields">
        <TAG><![CDATA[#CONTEXTPROCESS:CA:FOLDER_R#]]></TAG>
        <VALUE><![CDATA[FOLDER_R]]></VALUE>
        <XPATH><![CDATA[/PROCESS/FIELDS/FIELD[NAME='FOLDER_R']/VALUE]]></XPATH>
      </FIELD>
      <FIELD type="AdditionalFields" label="ALBCAD" source-type="AdditionalFields">
        <TAG><![CDATA[#CONTEXTPROCESS:CA:ALBCAD#]]></TAG>
        <VALUE><![CDATA[ALBCAD]]></VALUE>
        <XPATH><![CDATA[/PROCESS/FIELDS/FIELD[NAME='ALBCAD']/VALUE]]></XPATH>
      </FIELD>
      <FIELD type="AdditionalFields" label="Proc_825_08_01" source-type="AdditionalFields">
        <TAG><![CDATA[#CONTEXTPROCESS:CA:Proc_825_08_01#]]></TAG>
        <VALUE><![CDATA[Proc_825_08_01]]></VALUE>
        <XPATH><![CDATA[/PROCESS/FIELDS/FIELD[NAME='Proc_825_08_01']/VALUE]]></XPATH>
      </FIELD>
      <FIELD type="AdditionalFields" label="Processo_825_08" source-type="AdditionalFields">
        <TAG><![CDATA[#CONTEXTPROCESS:CA:Processo_825_08#]]></TAG>
        <VALUE><![CDATA[Processo_825_08]]></VALUE>
        <XPATH><![CDATA[/PROCESS/FIELDS/FIELD[NAME='Processo_825_08']/VALUE]]></XPATH>
      </FIELD>
      <FIELD type="AdditionalFields" label="Sep_ProcInd" source-type="AdditionalFields">
        <TAG><![CDATA[#CONTEXTPROCESS:CA:Sep_ProcInd#]]></TAG>
        <VALUE><![CDATA[Sep_ProcInd]]></VALUE>
        <XPATH><![CDATA[/PROCESS/FIELDS/FIELD[NAME='Sep_ProcInd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457C-2527-4B0E-99C7-EAE7784F7D0C}">
  <ds:schemaRefs/>
</ds:datastoreItem>
</file>

<file path=customXml/itemProps2.xml><?xml version="1.0" encoding="utf-8"?>
<ds:datastoreItem xmlns:ds="http://schemas.openxmlformats.org/officeDocument/2006/customXml" ds:itemID="{0F56CC1E-8B38-4B09-AC1B-F4F19599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Cristina Gil Ludovico</dc:creator>
  <cp:keywords/>
  <dc:description/>
  <cp:lastModifiedBy>Marisa Carmo Neto Guerreiro Bitoque</cp:lastModifiedBy>
  <cp:revision>68</cp:revision>
  <dcterms:created xsi:type="dcterms:W3CDTF">2012-10-08T15:26:00Z</dcterms:created>
  <dcterms:modified xsi:type="dcterms:W3CDTF">2016-10-20T15:01:00Z</dcterms:modified>
</cp:coreProperties>
</file>